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D6BF7" w14:textId="77777777" w:rsidR="00C8083A" w:rsidRDefault="00C8083A" w:rsidP="00C8083A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C80DAC">
        <w:rPr>
          <w:b/>
          <w:color w:val="000000"/>
          <w:sz w:val="28"/>
        </w:rPr>
        <w:t>М</w:t>
      </w:r>
      <w:r>
        <w:rPr>
          <w:b/>
          <w:color w:val="000000"/>
          <w:sz w:val="28"/>
        </w:rPr>
        <w:t>УНИЦИПАЛЬНОЕ БЮДЖЕТНОЕ ОБЩЕОБРАЗОВАТЕЛЬНОЕ УЧРЕЖДЕНИЕ ГИМНАЗИЯ г. ЗЕРНОГРАДА</w:t>
      </w:r>
      <w:r w:rsidRPr="00C80DA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</w:p>
    <w:p w14:paraId="7763C256" w14:textId="77777777" w:rsidR="00C8083A" w:rsidRPr="00003AC3" w:rsidRDefault="00C8083A" w:rsidP="00C8083A">
      <w:pPr>
        <w:ind w:left="120"/>
      </w:pPr>
    </w:p>
    <w:p w14:paraId="492354C1" w14:textId="77777777" w:rsidR="00C8083A" w:rsidRPr="00003AC3" w:rsidRDefault="00C8083A" w:rsidP="00C8083A"/>
    <w:p w14:paraId="6B773F29" w14:textId="77777777" w:rsidR="00C8083A" w:rsidRPr="00003AC3" w:rsidRDefault="00C8083A" w:rsidP="00C8083A">
      <w:pPr>
        <w:ind w:left="120"/>
      </w:pPr>
    </w:p>
    <w:p w14:paraId="58BEF9EF" w14:textId="77777777" w:rsidR="00C8083A" w:rsidRPr="00003AC3" w:rsidRDefault="00C8083A" w:rsidP="00C8083A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083A" w:rsidRPr="0066174C" w14:paraId="5C2F87FC" w14:textId="77777777" w:rsidTr="00994BD2">
        <w:tc>
          <w:tcPr>
            <w:tcW w:w="3114" w:type="dxa"/>
          </w:tcPr>
          <w:p w14:paraId="31873159" w14:textId="77777777" w:rsidR="00C8083A" w:rsidRPr="0040209D" w:rsidRDefault="00C8083A" w:rsidP="00994BD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2A7CEFE9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Методическим советом</w:t>
            </w:r>
          </w:p>
          <w:p w14:paraId="160C898D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МБОУ гимназии г.Зернограда</w:t>
            </w:r>
          </w:p>
          <w:p w14:paraId="7A0599C5" w14:textId="2AF6F8CA" w:rsidR="00C8083A" w:rsidRPr="008944ED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 1</w:t>
            </w:r>
          </w:p>
          <w:p w14:paraId="43E91992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  <w:p w14:paraId="6086CB61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Годовикова Г.А.</w:t>
            </w:r>
            <w:r>
              <w:rPr>
                <w:color w:val="000000"/>
              </w:rPr>
              <w:t xml:space="preserve"> </w:t>
            </w:r>
          </w:p>
          <w:p w14:paraId="2E35442C" w14:textId="77777777" w:rsidR="00C8083A" w:rsidRDefault="00C8083A" w:rsidP="00994BD2">
            <w:pPr>
              <w:autoSpaceDE w:val="0"/>
              <w:autoSpaceDN w:val="0"/>
              <w:jc w:val="right"/>
              <w:rPr>
                <w:color w:val="000000"/>
              </w:rPr>
            </w:pPr>
          </w:p>
          <w:p w14:paraId="4C851018" w14:textId="77777777" w:rsidR="00C8083A" w:rsidRPr="0040209D" w:rsidRDefault="00C8083A" w:rsidP="00994BD2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27C746D5" w14:textId="77777777" w:rsidR="00C8083A" w:rsidRPr="0040209D" w:rsidRDefault="00C8083A" w:rsidP="00994BD2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22F51240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14:paraId="2EC9F5EC" w14:textId="0D8EFDDF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по ВР МБОУ гимназии г.Зернограда</w:t>
            </w:r>
          </w:p>
          <w:p w14:paraId="14EC1BF4" w14:textId="78A0DA33" w:rsidR="00C8083A" w:rsidRPr="008944ED" w:rsidRDefault="00B5190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C8083A">
              <w:rPr>
                <w:color w:val="000000"/>
                <w:sz w:val="28"/>
                <w:szCs w:val="28"/>
              </w:rPr>
              <w:t>.08.2023</w:t>
            </w:r>
          </w:p>
          <w:p w14:paraId="40F9227A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0AC7D0F" w14:textId="57BBAC74" w:rsidR="00C8083A" w:rsidRPr="00C80DAC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Степовая О.Ю. </w:t>
            </w:r>
          </w:p>
          <w:p w14:paraId="64468103" w14:textId="77777777" w:rsidR="00C8083A" w:rsidRPr="0040209D" w:rsidRDefault="00C8083A" w:rsidP="00994BD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7FD044C0" w14:textId="77777777" w:rsidR="00C8083A" w:rsidRDefault="00C8083A" w:rsidP="00994BD2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3EA72D5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0444439A" w14:textId="46C01B23" w:rsidR="00C8083A" w:rsidRPr="008944ED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</w:t>
            </w:r>
            <w:r w:rsidR="00B5190A">
              <w:rPr>
                <w:color w:val="000000"/>
                <w:sz w:val="28"/>
                <w:szCs w:val="28"/>
              </w:rPr>
              <w:t>452</w:t>
            </w:r>
          </w:p>
          <w:p w14:paraId="49E225EA" w14:textId="77777777" w:rsidR="00C8083A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03D559FA" w14:textId="77777777" w:rsidR="00C8083A" w:rsidRPr="004D78E5" w:rsidRDefault="00C8083A" w:rsidP="00994BD2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Мясникова О.А.</w:t>
            </w:r>
          </w:p>
          <w:p w14:paraId="2AE988BD" w14:textId="77777777" w:rsidR="00C8083A" w:rsidRPr="0040209D" w:rsidRDefault="00C8083A" w:rsidP="00994BD2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5F61C203" w14:textId="77777777" w:rsidR="00C84066" w:rsidRDefault="00C84066" w:rsidP="00C84066">
      <w:pPr>
        <w:pStyle w:val="ab"/>
      </w:pPr>
    </w:p>
    <w:p w14:paraId="4DE1E169" w14:textId="77777777" w:rsidR="008A55D7" w:rsidRPr="00D33BFC" w:rsidRDefault="008A55D7" w:rsidP="00C8083A">
      <w:pPr>
        <w:rPr>
          <w:b/>
        </w:rPr>
      </w:pPr>
    </w:p>
    <w:p w14:paraId="6D915BF9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7C824FB2" w14:textId="77777777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 xml:space="preserve">РАБОЧАЯ ПРОГРАММА </w:t>
      </w:r>
    </w:p>
    <w:p w14:paraId="2E3863C4" w14:textId="77777777" w:rsidR="00A7706E" w:rsidRPr="00A7706E" w:rsidRDefault="002E2A71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курса внеурочной деятельности</w:t>
      </w:r>
    </w:p>
    <w:p w14:paraId="445812AC" w14:textId="745EAD8F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«</w:t>
      </w:r>
      <w:r w:rsidR="004D5627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Патриоты России</w:t>
      </w: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»</w:t>
      </w:r>
    </w:p>
    <w:p w14:paraId="01D11A5E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DED3F5F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21A4F456" w14:textId="77777777" w:rsidR="008A55D7" w:rsidRDefault="008A55D7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503E4309" w14:textId="77777777" w:rsidR="00C84066" w:rsidRDefault="00387B96" w:rsidP="00387B96">
      <w:pPr>
        <w:tabs>
          <w:tab w:val="left" w:pos="269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C84066" w:rsidRPr="00AE47B5">
        <w:rPr>
          <w:b/>
          <w:sz w:val="28"/>
          <w:szCs w:val="28"/>
        </w:rPr>
        <w:t>Направление:</w:t>
      </w:r>
      <w:r>
        <w:rPr>
          <w:sz w:val="28"/>
          <w:szCs w:val="28"/>
        </w:rPr>
        <w:t xml:space="preserve"> отработка практических </w:t>
      </w:r>
      <w:r w:rsidRPr="00387B96">
        <w:rPr>
          <w:sz w:val="28"/>
          <w:szCs w:val="28"/>
        </w:rPr>
        <w:t>навыков</w:t>
      </w:r>
    </w:p>
    <w:p w14:paraId="7F9E8828" w14:textId="3F354EC3" w:rsidR="00C84066" w:rsidRPr="00AE47B5" w:rsidRDefault="00C84066" w:rsidP="00C84066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 xml:space="preserve">Возраст </w:t>
      </w:r>
      <w:r>
        <w:rPr>
          <w:b/>
          <w:sz w:val="28"/>
          <w:szCs w:val="28"/>
        </w:rPr>
        <w:t>об</w:t>
      </w:r>
      <w:r w:rsidRPr="00AE47B5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AE47B5">
        <w:rPr>
          <w:b/>
          <w:sz w:val="28"/>
          <w:szCs w:val="28"/>
        </w:rPr>
        <w:t>щихся</w:t>
      </w:r>
      <w:r w:rsidR="008E4A29">
        <w:rPr>
          <w:sz w:val="28"/>
          <w:szCs w:val="28"/>
        </w:rPr>
        <w:t>: 1</w:t>
      </w:r>
      <w:r w:rsidR="004D5627">
        <w:rPr>
          <w:sz w:val="28"/>
          <w:szCs w:val="28"/>
        </w:rPr>
        <w:t>1</w:t>
      </w:r>
      <w:r w:rsidR="008E4A29">
        <w:rPr>
          <w:sz w:val="28"/>
          <w:szCs w:val="28"/>
        </w:rPr>
        <w:t>-1</w:t>
      </w:r>
      <w:r w:rsidR="004D5627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AE47B5">
        <w:rPr>
          <w:sz w:val="28"/>
          <w:szCs w:val="28"/>
        </w:rPr>
        <w:t>лет</w:t>
      </w:r>
    </w:p>
    <w:p w14:paraId="7FDA6934" w14:textId="5E3CE11C" w:rsidR="00AB520C" w:rsidRDefault="00C84066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>Срок реализации</w:t>
      </w:r>
      <w:r w:rsidR="00BD1828">
        <w:rPr>
          <w:sz w:val="28"/>
          <w:szCs w:val="28"/>
        </w:rPr>
        <w:t>: 1 уч.</w:t>
      </w:r>
      <w:r w:rsidR="002E2A71">
        <w:rPr>
          <w:sz w:val="28"/>
          <w:szCs w:val="28"/>
        </w:rPr>
        <w:t xml:space="preserve"> </w:t>
      </w:r>
      <w:r w:rsidR="00340DFF">
        <w:rPr>
          <w:sz w:val="28"/>
          <w:szCs w:val="28"/>
        </w:rPr>
        <w:t xml:space="preserve">год </w:t>
      </w:r>
      <w:r w:rsidR="001E5C93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3</w:t>
      </w:r>
      <w:r w:rsidR="004D5627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5</w:t>
      </w:r>
      <w:r w:rsidR="00AB520C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час</w:t>
      </w:r>
      <w:r w:rsidR="004D5627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ов</w:t>
      </w:r>
    </w:p>
    <w:p w14:paraId="7902E7B3" w14:textId="77777777" w:rsidR="00340DFF" w:rsidRPr="00340DFF" w:rsidRDefault="00AB520C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    </w:t>
      </w:r>
      <w:r w:rsidR="00A271E6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</w:t>
      </w:r>
    </w:p>
    <w:p w14:paraId="5F8153E8" w14:textId="55D3B01C" w:rsidR="00C84066" w:rsidRPr="00DB0EB0" w:rsidRDefault="00C84066" w:rsidP="00C84066">
      <w:pPr>
        <w:tabs>
          <w:tab w:val="left" w:pos="5400"/>
        </w:tabs>
        <w:jc w:val="both"/>
        <w:rPr>
          <w:bCs/>
          <w:sz w:val="28"/>
          <w:szCs w:val="28"/>
          <w:u w:val="single"/>
        </w:rPr>
      </w:pPr>
    </w:p>
    <w:p w14:paraId="7F7CDF31" w14:textId="77777777" w:rsidR="00D24FE2" w:rsidRDefault="00C84066" w:rsidP="00D24FE2">
      <w:pPr>
        <w:jc w:val="righ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D24FE2">
        <w:rPr>
          <w:b/>
          <w:sz w:val="28"/>
          <w:szCs w:val="28"/>
        </w:rPr>
        <w:t xml:space="preserve">      </w:t>
      </w:r>
      <w:r w:rsidRPr="003F3C08">
        <w:rPr>
          <w:b/>
          <w:sz w:val="28"/>
          <w:szCs w:val="28"/>
        </w:rPr>
        <w:t xml:space="preserve">Автор//составитель: </w:t>
      </w:r>
      <w:r w:rsidR="00D24FE2">
        <w:rPr>
          <w:bCs/>
          <w:sz w:val="28"/>
          <w:szCs w:val="28"/>
        </w:rPr>
        <w:t xml:space="preserve">Кривенко К.П., </w:t>
      </w:r>
    </w:p>
    <w:p w14:paraId="748B5AED" w14:textId="77777777" w:rsidR="00C84066" w:rsidRPr="003F3C08" w:rsidRDefault="00C84066" w:rsidP="00D24FE2">
      <w:pPr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>учитель ОБЖ</w:t>
      </w:r>
    </w:p>
    <w:p w14:paraId="212C2751" w14:textId="77777777" w:rsidR="00C84066" w:rsidRPr="00AE47B5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35ED1396" w14:textId="77777777" w:rsidR="00C84066" w:rsidRPr="00DB0EB0" w:rsidRDefault="00C84066" w:rsidP="00C84066">
      <w:pPr>
        <w:rPr>
          <w:bCs/>
          <w:sz w:val="40"/>
          <w:szCs w:val="40"/>
        </w:rPr>
      </w:pPr>
      <w:r w:rsidRPr="00A538DC">
        <w:rPr>
          <w:bCs/>
          <w:sz w:val="40"/>
          <w:szCs w:val="40"/>
        </w:rPr>
        <w:tab/>
      </w:r>
    </w:p>
    <w:p w14:paraId="63152E1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3E95347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09ACF6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73D585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77409DC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AAEC3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3451F7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5B39711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5B41250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282F5F2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497A9C2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586374" w14:textId="0B6E37C2" w:rsidR="00C84066" w:rsidRDefault="00BC3DC3" w:rsidP="00C84066">
      <w:pPr>
        <w:tabs>
          <w:tab w:val="left" w:pos="34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9511C8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511C8">
        <w:rPr>
          <w:sz w:val="28"/>
          <w:szCs w:val="28"/>
        </w:rPr>
        <w:t>4</w:t>
      </w:r>
      <w:r w:rsidR="00C84066">
        <w:rPr>
          <w:sz w:val="28"/>
          <w:szCs w:val="28"/>
        </w:rPr>
        <w:t xml:space="preserve"> учебный</w:t>
      </w:r>
      <w:r w:rsidR="00C84066" w:rsidRPr="00D33BFC">
        <w:rPr>
          <w:sz w:val="28"/>
          <w:szCs w:val="28"/>
        </w:rPr>
        <w:t xml:space="preserve"> год</w:t>
      </w:r>
    </w:p>
    <w:p w14:paraId="1EEC02CE" w14:textId="77777777" w:rsidR="00C22FAD" w:rsidRPr="00B7079C" w:rsidRDefault="00C22FAD" w:rsidP="006B7038">
      <w:pPr>
        <w:shd w:val="clear" w:color="auto" w:fill="FFFFFF"/>
        <w:tabs>
          <w:tab w:val="left" w:pos="284"/>
        </w:tabs>
        <w:ind w:right="-21"/>
        <w:jc w:val="both"/>
        <w:rPr>
          <w:color w:val="FF0000"/>
        </w:rPr>
      </w:pPr>
    </w:p>
    <w:p w14:paraId="5F344C03" w14:textId="4CE9EA62" w:rsidR="00D53420" w:rsidRDefault="00D53420" w:rsidP="00C84066">
      <w:pPr>
        <w:jc w:val="center"/>
        <w:rPr>
          <w:b/>
        </w:rPr>
      </w:pPr>
      <w:r w:rsidRPr="00C84066">
        <w:rPr>
          <w:b/>
        </w:rPr>
        <w:lastRenderedPageBreak/>
        <w:t>Пояснительная записка</w:t>
      </w:r>
    </w:p>
    <w:p w14:paraId="44D19196" w14:textId="77777777" w:rsidR="00C2506F" w:rsidRDefault="00C2506F" w:rsidP="00C84066">
      <w:pPr>
        <w:jc w:val="center"/>
        <w:rPr>
          <w:b/>
        </w:rPr>
      </w:pPr>
    </w:p>
    <w:p w14:paraId="78D1E01F" w14:textId="341228BA" w:rsidR="00B7079C" w:rsidRPr="00C2506F" w:rsidRDefault="00C370B0" w:rsidP="00C2506F">
      <w:pPr>
        <w:pStyle w:val="a9"/>
        <w:jc w:val="both"/>
        <w:rPr>
          <w:b w:val="0"/>
          <w:bCs/>
          <w:sz w:val="24"/>
          <w:szCs w:val="24"/>
        </w:rPr>
      </w:pPr>
      <w:bookmarkStart w:id="0" w:name="_Hlk148354107"/>
      <w:r w:rsidRPr="00C2506F">
        <w:rPr>
          <w:b w:val="0"/>
          <w:bCs/>
          <w:color w:val="333333"/>
          <w:sz w:val="24"/>
          <w:szCs w:val="24"/>
        </w:rPr>
        <w:t>Программа курса внеурочной деятельности</w:t>
      </w:r>
      <w:r w:rsidR="009179C5" w:rsidRPr="00C2506F">
        <w:rPr>
          <w:b w:val="0"/>
          <w:bCs/>
          <w:color w:val="333333"/>
          <w:sz w:val="24"/>
          <w:szCs w:val="24"/>
        </w:rPr>
        <w:t xml:space="preserve"> </w:t>
      </w:r>
      <w:r w:rsidR="009179C5" w:rsidRPr="00C2506F">
        <w:rPr>
          <w:b w:val="0"/>
          <w:bCs/>
          <w:sz w:val="24"/>
          <w:szCs w:val="24"/>
        </w:rPr>
        <w:t>«</w:t>
      </w:r>
      <w:r w:rsidR="004D5627" w:rsidRPr="00C2506F">
        <w:rPr>
          <w:b w:val="0"/>
          <w:bCs/>
          <w:sz w:val="24"/>
          <w:szCs w:val="24"/>
        </w:rPr>
        <w:t>Патриоты России</w:t>
      </w:r>
      <w:r w:rsidR="009179C5" w:rsidRPr="00C2506F">
        <w:rPr>
          <w:b w:val="0"/>
          <w:bCs/>
          <w:sz w:val="24"/>
          <w:szCs w:val="24"/>
        </w:rPr>
        <w:t xml:space="preserve">» </w:t>
      </w:r>
      <w:bookmarkEnd w:id="0"/>
      <w:r w:rsidR="009179C5" w:rsidRPr="00C2506F">
        <w:rPr>
          <w:b w:val="0"/>
          <w:bCs/>
          <w:color w:val="333333"/>
          <w:sz w:val="24"/>
          <w:szCs w:val="24"/>
        </w:rPr>
        <w:t>для обуч</w:t>
      </w:r>
      <w:r w:rsidR="000E3AD1" w:rsidRPr="00C2506F">
        <w:rPr>
          <w:b w:val="0"/>
          <w:bCs/>
          <w:color w:val="333333"/>
          <w:sz w:val="24"/>
          <w:szCs w:val="24"/>
        </w:rPr>
        <w:t>аю</w:t>
      </w:r>
      <w:r w:rsidR="00036CD7" w:rsidRPr="00C2506F">
        <w:rPr>
          <w:b w:val="0"/>
          <w:bCs/>
          <w:color w:val="333333"/>
          <w:sz w:val="24"/>
          <w:szCs w:val="24"/>
        </w:rPr>
        <w:t xml:space="preserve">щихся </w:t>
      </w:r>
      <w:r w:rsidR="004D5627" w:rsidRPr="00C2506F">
        <w:rPr>
          <w:b w:val="0"/>
          <w:bCs/>
          <w:color w:val="333333"/>
          <w:sz w:val="24"/>
          <w:szCs w:val="24"/>
        </w:rPr>
        <w:t>5</w:t>
      </w:r>
      <w:r w:rsidR="00036CD7" w:rsidRPr="00C2506F">
        <w:rPr>
          <w:b w:val="0"/>
          <w:bCs/>
          <w:color w:val="333333"/>
          <w:sz w:val="24"/>
          <w:szCs w:val="24"/>
        </w:rPr>
        <w:t xml:space="preserve"> классов рассчитана на 3</w:t>
      </w:r>
      <w:r w:rsidR="001F737C" w:rsidRPr="00C2506F">
        <w:rPr>
          <w:b w:val="0"/>
          <w:bCs/>
          <w:color w:val="333333"/>
          <w:sz w:val="24"/>
          <w:szCs w:val="24"/>
        </w:rPr>
        <w:t>3</w:t>
      </w:r>
      <w:r w:rsidR="00AB520C" w:rsidRPr="00C2506F">
        <w:rPr>
          <w:b w:val="0"/>
          <w:bCs/>
          <w:color w:val="333333"/>
          <w:sz w:val="24"/>
          <w:szCs w:val="24"/>
        </w:rPr>
        <w:t xml:space="preserve"> час</w:t>
      </w:r>
      <w:r w:rsidR="001F737C" w:rsidRPr="00C2506F">
        <w:rPr>
          <w:b w:val="0"/>
          <w:bCs/>
          <w:color w:val="333333"/>
          <w:sz w:val="24"/>
          <w:szCs w:val="24"/>
        </w:rPr>
        <w:t>а</w:t>
      </w:r>
      <w:r w:rsidR="009179C5" w:rsidRPr="00C2506F">
        <w:rPr>
          <w:b w:val="0"/>
          <w:bCs/>
          <w:color w:val="333333"/>
          <w:sz w:val="24"/>
          <w:szCs w:val="24"/>
        </w:rPr>
        <w:t xml:space="preserve">. </w:t>
      </w:r>
      <w:r w:rsidR="00B7079C" w:rsidRPr="00C2506F">
        <w:rPr>
          <w:b w:val="0"/>
          <w:bCs/>
          <w:sz w:val="24"/>
          <w:szCs w:val="24"/>
        </w:rPr>
        <w:t>Содержание программы дополнительного образован</w:t>
      </w:r>
      <w:r w:rsidRPr="00C2506F">
        <w:rPr>
          <w:b w:val="0"/>
          <w:bCs/>
          <w:sz w:val="24"/>
          <w:szCs w:val="24"/>
        </w:rPr>
        <w:t>ия</w:t>
      </w:r>
      <w:r w:rsidRPr="00C2506F">
        <w:rPr>
          <w:b w:val="0"/>
          <w:bCs/>
          <w:color w:val="333333"/>
          <w:sz w:val="24"/>
          <w:szCs w:val="24"/>
        </w:rPr>
        <w:t xml:space="preserve"> курса внеурочной деятельности </w:t>
      </w:r>
      <w:r w:rsidRPr="00C2506F">
        <w:rPr>
          <w:b w:val="0"/>
          <w:bCs/>
          <w:sz w:val="24"/>
          <w:szCs w:val="24"/>
        </w:rPr>
        <w:t>«</w:t>
      </w:r>
      <w:r w:rsidR="004D5627" w:rsidRPr="00C2506F">
        <w:rPr>
          <w:b w:val="0"/>
          <w:bCs/>
          <w:sz w:val="24"/>
          <w:szCs w:val="24"/>
        </w:rPr>
        <w:t>Патриоты России</w:t>
      </w:r>
      <w:r w:rsidRPr="00C2506F">
        <w:rPr>
          <w:b w:val="0"/>
          <w:bCs/>
          <w:sz w:val="24"/>
          <w:szCs w:val="24"/>
        </w:rPr>
        <w:t xml:space="preserve">» </w:t>
      </w:r>
      <w:r w:rsidR="00B7079C" w:rsidRPr="00C2506F">
        <w:rPr>
          <w:b w:val="0"/>
          <w:bCs/>
          <w:sz w:val="24"/>
          <w:szCs w:val="24"/>
        </w:rPr>
        <w:t>разработана в соответствии с Государственным образовательным стандартом основного общего образования и предназначена д</w:t>
      </w:r>
      <w:r w:rsidR="00B855E2" w:rsidRPr="00C2506F">
        <w:rPr>
          <w:b w:val="0"/>
          <w:bCs/>
          <w:sz w:val="24"/>
          <w:szCs w:val="24"/>
        </w:rPr>
        <w:t>ля</w:t>
      </w:r>
      <w:r w:rsidR="00B7079C" w:rsidRPr="00C2506F">
        <w:rPr>
          <w:b w:val="0"/>
          <w:bCs/>
          <w:sz w:val="24"/>
          <w:szCs w:val="24"/>
        </w:rPr>
        <w:t xml:space="preserve"> более углубленного и расширенного изучения не только теории, а в большей степени практических навыков обучающихся.</w:t>
      </w:r>
    </w:p>
    <w:p w14:paraId="35150D27" w14:textId="1A4D9409" w:rsidR="00C2506F" w:rsidRDefault="00C2506F" w:rsidP="00C2506F">
      <w:pPr>
        <w:pStyle w:val="a9"/>
        <w:jc w:val="both"/>
        <w:rPr>
          <w:b w:val="0"/>
          <w:sz w:val="24"/>
          <w:szCs w:val="24"/>
        </w:rPr>
      </w:pPr>
      <w:r w:rsidRPr="00C2506F">
        <w:rPr>
          <w:b w:val="0"/>
          <w:sz w:val="24"/>
          <w:szCs w:val="24"/>
        </w:rPr>
        <w:t xml:space="preserve">Программа курса внеурочной деятельности «Патриоты России» </w:t>
      </w:r>
      <w:r w:rsidR="007E51E1" w:rsidRPr="007E51E1">
        <w:rPr>
          <w:b w:val="0"/>
          <w:sz w:val="24"/>
          <w:szCs w:val="24"/>
        </w:rPr>
        <w:t>предусматривает ознакомление обучающихся с историей создания и развития Вооруженных Сил России, боевыми традициями, символами воинской чести, воинской обязанностью граждан и службой в Вооруженных Силах РФ, с нравственными ценностями. Курс направлен на воспитание уважения к Вооруженным Силам РФ, формирование морально-психологических качеств гражданина, необходимых для прохождения военной службы, а также на проведение военно-профессионального ориентирования в выборе профессии офицера – защитника Отечества. Начальная военная подготовка по основам военной службы обеспечивает достаточно высокий уровень знаний, позволяющий обучающимся по окончании обучения поступать в военно-учебные заведения Министерства обороны РФ.</w:t>
      </w:r>
    </w:p>
    <w:p w14:paraId="2D34CD3A" w14:textId="23B5691B" w:rsidR="00F24A44" w:rsidRDefault="00F24A44" w:rsidP="00C2506F">
      <w:pPr>
        <w:pStyle w:val="a9"/>
        <w:jc w:val="both"/>
        <w:rPr>
          <w:b w:val="0"/>
          <w:sz w:val="24"/>
          <w:szCs w:val="24"/>
        </w:rPr>
      </w:pPr>
      <w:r w:rsidRPr="00F24A44">
        <w:rPr>
          <w:b w:val="0"/>
          <w:sz w:val="24"/>
          <w:szCs w:val="24"/>
        </w:rPr>
        <w:t xml:space="preserve">В настоящее время в связи с оснащением армии и флота новой техникой значительно усложнились задачи обучения и воспитания молодых воинов. Овладеть в короткие сроки современным оружием, стать достойным защитником своего Отчества - дело сложное, поэтому каждый юноша должен заранее готовить себя к военной службе, глубоко сознавать свою гражданскую ответственность перед Родиной и народом. </w:t>
      </w:r>
    </w:p>
    <w:p w14:paraId="3481B276" w14:textId="77777777" w:rsidR="00C2506F" w:rsidRDefault="00C2506F" w:rsidP="00C2506F">
      <w:pPr>
        <w:pStyle w:val="a9"/>
        <w:jc w:val="both"/>
        <w:rPr>
          <w:b w:val="0"/>
          <w:sz w:val="24"/>
          <w:szCs w:val="24"/>
        </w:rPr>
      </w:pPr>
    </w:p>
    <w:p w14:paraId="536C5D29" w14:textId="77777777" w:rsidR="00F24A44" w:rsidRDefault="00716447" w:rsidP="00F24A44">
      <w:pPr>
        <w:pStyle w:val="a9"/>
        <w:rPr>
          <w:sz w:val="24"/>
          <w:szCs w:val="24"/>
        </w:rPr>
      </w:pPr>
      <w:bookmarkStart w:id="1" w:name="_Hlk148354672"/>
      <w:r w:rsidRPr="00C2506F">
        <w:rPr>
          <w:sz w:val="24"/>
          <w:szCs w:val="24"/>
        </w:rPr>
        <w:t>Цели</w:t>
      </w:r>
      <w:r w:rsidR="00C370B0" w:rsidRPr="00C2506F">
        <w:rPr>
          <w:sz w:val="24"/>
          <w:szCs w:val="24"/>
        </w:rPr>
        <w:t xml:space="preserve"> </w:t>
      </w:r>
      <w:bookmarkStart w:id="2" w:name="_Hlk148359054"/>
      <w:r w:rsidR="007E51E1" w:rsidRPr="00C2506F">
        <w:rPr>
          <w:sz w:val="24"/>
          <w:szCs w:val="24"/>
        </w:rPr>
        <w:t>программы курса внеурочной деятельности «Патриоты России»</w:t>
      </w:r>
      <w:bookmarkEnd w:id="2"/>
      <w:r w:rsidR="002B4215" w:rsidRPr="00C2506F">
        <w:rPr>
          <w:sz w:val="24"/>
          <w:szCs w:val="24"/>
        </w:rPr>
        <w:t>:</w:t>
      </w:r>
      <w:bookmarkEnd w:id="1"/>
    </w:p>
    <w:p w14:paraId="26CEE57B" w14:textId="77777777" w:rsidR="00F24A44" w:rsidRDefault="00F24A44" w:rsidP="00F24A44">
      <w:pPr>
        <w:pStyle w:val="a9"/>
        <w:rPr>
          <w:sz w:val="24"/>
          <w:szCs w:val="24"/>
        </w:rPr>
      </w:pPr>
    </w:p>
    <w:p w14:paraId="6FAB0131" w14:textId="3C75AAF1" w:rsidR="00716447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- </w:t>
      </w:r>
      <w:r w:rsidRPr="00F24A44">
        <w:rPr>
          <w:b w:val="0"/>
          <w:bCs/>
          <w:sz w:val="24"/>
          <w:szCs w:val="24"/>
        </w:rPr>
        <w:t>пробудить интерес обучающихся к службе и профессии защищать Родину через изучение основ знаний, объясняющих историю создания Вооруженных Сил России, их структуру, функции и основные задачи, место и роль в обеспечении национальной безопасности, а также правовую основу и сущность военной службы.</w:t>
      </w:r>
    </w:p>
    <w:p w14:paraId="4BC53B8F" w14:textId="77777777" w:rsid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</w:p>
    <w:p w14:paraId="69064CBA" w14:textId="688AB463" w:rsidR="00F24A44" w:rsidRDefault="00F24A44" w:rsidP="00F24A44">
      <w:pPr>
        <w:pStyle w:val="a9"/>
        <w:rPr>
          <w:sz w:val="24"/>
          <w:szCs w:val="24"/>
        </w:rPr>
      </w:pPr>
      <w:r>
        <w:rPr>
          <w:sz w:val="24"/>
          <w:szCs w:val="24"/>
        </w:rPr>
        <w:t>Задачи</w:t>
      </w:r>
      <w:r w:rsidRPr="00C2506F">
        <w:rPr>
          <w:sz w:val="24"/>
          <w:szCs w:val="24"/>
        </w:rPr>
        <w:t xml:space="preserve"> программы курса внеурочной деятельности «Патриоты России»:</w:t>
      </w:r>
    </w:p>
    <w:p w14:paraId="2C373932" w14:textId="5D99F6F9" w:rsidR="00F24A44" w:rsidRDefault="00F24A44" w:rsidP="00F24A44">
      <w:pPr>
        <w:pStyle w:val="a9"/>
        <w:rPr>
          <w:sz w:val="24"/>
          <w:szCs w:val="24"/>
        </w:rPr>
      </w:pPr>
    </w:p>
    <w:p w14:paraId="6E4DC721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- усиление практической направленности в изучении основных вопросов военной службы и в прикладной физической подготовке;</w:t>
      </w:r>
    </w:p>
    <w:p w14:paraId="38DD1F85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- формирование у обучающихся системы знаний, умений и навыков по основам военной службы;</w:t>
      </w:r>
    </w:p>
    <w:p w14:paraId="160F05C3" w14:textId="77777777" w:rsidR="00F24A44" w:rsidRPr="00F24A44" w:rsidRDefault="00F24A44" w:rsidP="00F24A44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- ориентирование на службу в Вооружённых Силах РФ, МЧС России и других силовых структурах;</w:t>
      </w:r>
    </w:p>
    <w:p w14:paraId="595CD883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- выработка качеств, необходимых при действиях в чрезвычайных ситуациях и экстремальных условиях;</w:t>
      </w:r>
    </w:p>
    <w:p w14:paraId="59EB0F27" w14:textId="654253A2" w:rsid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- формирование сознательного отношения к вопросам личной и коллективной безопасности, развитие стремления к здоровому образу жизни.</w:t>
      </w:r>
    </w:p>
    <w:p w14:paraId="3C8F50AF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</w:p>
    <w:p w14:paraId="5AFE8723" w14:textId="77777777" w:rsidR="00F24A44" w:rsidRPr="00F24A44" w:rsidRDefault="00F24A44" w:rsidP="00F24A44">
      <w:pPr>
        <w:pStyle w:val="a9"/>
        <w:rPr>
          <w:sz w:val="24"/>
          <w:szCs w:val="24"/>
        </w:rPr>
      </w:pPr>
      <w:r w:rsidRPr="00F24A44">
        <w:rPr>
          <w:sz w:val="24"/>
          <w:szCs w:val="24"/>
        </w:rPr>
        <w:t>Методы и формы обучения</w:t>
      </w:r>
    </w:p>
    <w:p w14:paraId="71932B1E" w14:textId="77777777" w:rsidR="00F24A44" w:rsidRPr="00F24A44" w:rsidRDefault="00F24A44" w:rsidP="00F24A44">
      <w:pPr>
        <w:pStyle w:val="a9"/>
        <w:rPr>
          <w:sz w:val="24"/>
          <w:szCs w:val="24"/>
        </w:rPr>
      </w:pPr>
    </w:p>
    <w:p w14:paraId="35EA2332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Для повышения интереса обучающихся к занятиям по основам военной службы и более успешного решения образовательных, воспитательных задач рекомендуется применять разнообразные формы и методы проведения этих занятий.</w:t>
      </w:r>
    </w:p>
    <w:p w14:paraId="72551465" w14:textId="1AEB6F9A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 xml:space="preserve">Теоретические занятия являются составной </w:t>
      </w:r>
      <w:bookmarkStart w:id="3" w:name="_Hlk148359197"/>
      <w:r w:rsidRPr="00F24A44">
        <w:rPr>
          <w:b w:val="0"/>
          <w:bCs/>
          <w:sz w:val="24"/>
          <w:szCs w:val="24"/>
        </w:rPr>
        <w:t>частью программы курса</w:t>
      </w:r>
      <w:r w:rsidR="00E3144E" w:rsidRPr="00E3144E">
        <w:t xml:space="preserve"> </w:t>
      </w:r>
      <w:r w:rsidR="00E3144E" w:rsidRPr="00E3144E">
        <w:rPr>
          <w:b w:val="0"/>
          <w:bCs/>
          <w:sz w:val="24"/>
          <w:szCs w:val="24"/>
        </w:rPr>
        <w:t>внеурочной деятельности «Патриоты России»</w:t>
      </w:r>
      <w:bookmarkEnd w:id="3"/>
      <w:r w:rsidRPr="00F24A44">
        <w:rPr>
          <w:b w:val="0"/>
          <w:bCs/>
          <w:sz w:val="24"/>
          <w:szCs w:val="24"/>
        </w:rPr>
        <w:t xml:space="preserve"> и предназначены для расширения и обобщения теоретических знаний, получаемых при изучении </w:t>
      </w:r>
      <w:r w:rsidR="00E3144E">
        <w:rPr>
          <w:b w:val="0"/>
          <w:bCs/>
          <w:sz w:val="24"/>
          <w:szCs w:val="24"/>
        </w:rPr>
        <w:t>о</w:t>
      </w:r>
      <w:r w:rsidRPr="00F24A44">
        <w:rPr>
          <w:b w:val="0"/>
          <w:bCs/>
          <w:sz w:val="24"/>
          <w:szCs w:val="24"/>
        </w:rPr>
        <w:t xml:space="preserve">снов военной службы. </w:t>
      </w:r>
    </w:p>
    <w:p w14:paraId="44FC61B9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 xml:space="preserve">Занятия по основам военной службы строятся не только как обычный урок, особенность их проведения заключается в практической направленности. С этой целью предусмотрены практические занятия по тактической, огневой и строевой подготовке, для которых оборудуются учебные места и площадки, имеются технические средства обучения, дидактические материалы. Практические </w:t>
      </w:r>
      <w:r w:rsidRPr="00F24A44">
        <w:rPr>
          <w:b w:val="0"/>
          <w:bCs/>
          <w:sz w:val="24"/>
          <w:szCs w:val="24"/>
        </w:rPr>
        <w:lastRenderedPageBreak/>
        <w:t>занятия являются составной частью программы внеурочной деятельности и предназначены для более глубокого и сознательного усвоения теоретических знаний.</w:t>
      </w:r>
    </w:p>
    <w:p w14:paraId="3FB1C6C9" w14:textId="6828FE18" w:rsid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  <w:r w:rsidRPr="00F24A44">
        <w:rPr>
          <w:b w:val="0"/>
          <w:bCs/>
          <w:sz w:val="24"/>
          <w:szCs w:val="24"/>
        </w:rPr>
        <w:t>Формы обучения: индивидуальная, фронтальная, групповая.</w:t>
      </w:r>
    </w:p>
    <w:p w14:paraId="07A8DB54" w14:textId="73F2DB9C" w:rsidR="00E3144E" w:rsidRDefault="00E3144E" w:rsidP="00F24A44">
      <w:pPr>
        <w:pStyle w:val="a9"/>
        <w:jc w:val="both"/>
        <w:rPr>
          <w:b w:val="0"/>
          <w:bCs/>
          <w:sz w:val="24"/>
          <w:szCs w:val="24"/>
        </w:rPr>
      </w:pPr>
    </w:p>
    <w:p w14:paraId="1AF8B4A6" w14:textId="77777777" w:rsidR="00E3144E" w:rsidRPr="00E3144E" w:rsidRDefault="00E3144E" w:rsidP="00E3144E">
      <w:pPr>
        <w:pStyle w:val="a9"/>
        <w:rPr>
          <w:sz w:val="24"/>
          <w:szCs w:val="24"/>
        </w:rPr>
      </w:pPr>
      <w:r w:rsidRPr="00E3144E">
        <w:rPr>
          <w:sz w:val="24"/>
          <w:szCs w:val="24"/>
        </w:rPr>
        <w:t>Ожидаемый результат</w:t>
      </w:r>
    </w:p>
    <w:p w14:paraId="5236F322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</w:p>
    <w:p w14:paraId="211A4D59" w14:textId="6AD60942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В результате изучения</w:t>
      </w:r>
      <w:r w:rsidRPr="00E3144E">
        <w:t xml:space="preserve"> </w:t>
      </w:r>
      <w:r w:rsidRPr="00E3144E">
        <w:rPr>
          <w:b w:val="0"/>
          <w:bCs/>
          <w:sz w:val="24"/>
          <w:szCs w:val="24"/>
        </w:rPr>
        <w:t>программы курса внеурочной деятельности «Патриоты России»</w:t>
      </w:r>
      <w:r>
        <w:rPr>
          <w:b w:val="0"/>
          <w:bCs/>
          <w:sz w:val="24"/>
          <w:szCs w:val="24"/>
        </w:rPr>
        <w:t xml:space="preserve"> </w:t>
      </w:r>
      <w:r w:rsidRPr="00E3144E">
        <w:rPr>
          <w:b w:val="0"/>
          <w:bCs/>
          <w:sz w:val="24"/>
          <w:szCs w:val="24"/>
        </w:rPr>
        <w:t>обучающиеся получат представления:</w:t>
      </w:r>
    </w:p>
    <w:p w14:paraId="09161BB0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об истории развития Вооруженных Сил РФ;</w:t>
      </w:r>
    </w:p>
    <w:p w14:paraId="3030E5F0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о предназначении ВС РФ, их структуре, организации, целях, задачах, деятельности, традициях;</w:t>
      </w:r>
    </w:p>
    <w:p w14:paraId="5EF1E81A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о требованиях воинских Уставов, размещении военнослужащих, распределении времени, распорядке дня;</w:t>
      </w:r>
    </w:p>
    <w:p w14:paraId="016204F7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о назначении и составе суточного наряда, обязанностях лиц суточного наряда;</w:t>
      </w:r>
    </w:p>
    <w:p w14:paraId="28653134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о порядке подготовки караулов, обязанностях часового;</w:t>
      </w:r>
    </w:p>
    <w:p w14:paraId="4D1D5795" w14:textId="625CEBA6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о правилах техники безопасности при выполнении учебных стрельб</w:t>
      </w:r>
      <w:r>
        <w:rPr>
          <w:b w:val="0"/>
          <w:bCs/>
          <w:sz w:val="24"/>
          <w:szCs w:val="24"/>
        </w:rPr>
        <w:t>.</w:t>
      </w:r>
    </w:p>
    <w:p w14:paraId="4C29C80B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Приобретут навыки:</w:t>
      </w:r>
    </w:p>
    <w:p w14:paraId="79EC23A3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выполнения строевых приемов;</w:t>
      </w:r>
    </w:p>
    <w:p w14:paraId="732015A7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применения средств индивидуальной защиты;</w:t>
      </w:r>
    </w:p>
    <w:p w14:paraId="30EBA82C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подготовки оружия к применению и стрельбе из автомата АКМ.</w:t>
      </w:r>
    </w:p>
    <w:p w14:paraId="5B9F673D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Программа обеспечивает воспитательный эффект. У обучающихся воспитывается чувство патриотизма и гордости за свою Родину, что так необходимо в наше время, когда молодые ребята отказываются идти в армию.</w:t>
      </w:r>
    </w:p>
    <w:p w14:paraId="0D488567" w14:textId="77777777" w:rsidR="00E3144E" w:rsidRPr="00E3144E" w:rsidRDefault="00E3144E" w:rsidP="00E3144E">
      <w:pPr>
        <w:pStyle w:val="a9"/>
        <w:jc w:val="both"/>
        <w:rPr>
          <w:b w:val="0"/>
          <w:bCs/>
          <w:sz w:val="24"/>
          <w:szCs w:val="24"/>
        </w:rPr>
      </w:pPr>
    </w:p>
    <w:p w14:paraId="46DFF56B" w14:textId="32981E7E" w:rsidR="00E3144E" w:rsidRPr="00E3144E" w:rsidRDefault="00E3144E" w:rsidP="00E3144E">
      <w:pPr>
        <w:pStyle w:val="a9"/>
        <w:tabs>
          <w:tab w:val="left" w:pos="567"/>
        </w:tabs>
        <w:rPr>
          <w:sz w:val="24"/>
          <w:szCs w:val="24"/>
        </w:rPr>
      </w:pPr>
      <w:r w:rsidRPr="00E3144E">
        <w:rPr>
          <w:sz w:val="24"/>
          <w:szCs w:val="24"/>
        </w:rPr>
        <w:t>Система формы контроля</w:t>
      </w:r>
    </w:p>
    <w:p w14:paraId="10D695ED" w14:textId="134269E3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5A6F2620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Образовательные результаты изучения данной внеурочной деятельности могут быть выделены в рамках следующих форм контроля:</w:t>
      </w:r>
    </w:p>
    <w:p w14:paraId="75167FE7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текущий контроль (беседы с обучающимися по изученным темам, во время семинарских занятий или на зачётах);</w:t>
      </w:r>
    </w:p>
    <w:p w14:paraId="7B35AF6F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 xml:space="preserve">- тематический контроль (выполнение тестовых заданий); </w:t>
      </w:r>
    </w:p>
    <w:p w14:paraId="55983287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итоговый контроль в форме практических заданий (по разделам практики).</w:t>
      </w:r>
    </w:p>
    <w:p w14:paraId="4AD752F6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Итогом работы по данному курсу может быть самостоятельное написание реферата, научно-исследовательской работы; выполнение проекта под руководством учителя или самостоятельно; участие в военно-спортивных соревнованиях (по строевой, огневой подготовке).</w:t>
      </w:r>
    </w:p>
    <w:p w14:paraId="4196931D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Оптимальными условиями реализации данного курса являются:</w:t>
      </w:r>
    </w:p>
    <w:p w14:paraId="4896A104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накопление банка материалов;</w:t>
      </w:r>
    </w:p>
    <w:p w14:paraId="55ABFC5B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проведение итогового тестирования на компьютере;</w:t>
      </w:r>
    </w:p>
    <w:p w14:paraId="41FD0A19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  <w:r w:rsidRPr="00E3144E">
        <w:rPr>
          <w:b w:val="0"/>
          <w:bCs/>
          <w:sz w:val="24"/>
          <w:szCs w:val="24"/>
        </w:rPr>
        <w:t>- проведение практических занятий по строевой подготовке, учебных стрельб.</w:t>
      </w:r>
    </w:p>
    <w:p w14:paraId="23792F29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7B12F5B5" w14:textId="77777777" w:rsidR="00E3144E" w:rsidRP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75E4D332" w14:textId="21691B57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584A9260" w14:textId="3FDE4870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4D8DC92D" w14:textId="536BB10B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6573C9D6" w14:textId="26130497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42A3D345" w14:textId="21ECE3AC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17E6FCA7" w14:textId="13774ADE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627FE2F7" w14:textId="5F330009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42953F19" w14:textId="72A27626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5D9B885D" w14:textId="32CB3BAA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39BCC778" w14:textId="1A3D10DA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33BC2EE6" w14:textId="555FEDC4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5C316B97" w14:textId="77777777" w:rsidR="00E3144E" w:rsidRDefault="00E3144E" w:rsidP="00E3144E">
      <w:pPr>
        <w:pStyle w:val="a9"/>
        <w:tabs>
          <w:tab w:val="left" w:pos="567"/>
        </w:tabs>
        <w:jc w:val="both"/>
        <w:rPr>
          <w:b w:val="0"/>
          <w:bCs/>
          <w:sz w:val="24"/>
          <w:szCs w:val="24"/>
        </w:rPr>
      </w:pPr>
    </w:p>
    <w:p w14:paraId="083DBF88" w14:textId="77777777" w:rsidR="00E3144E" w:rsidRDefault="00E3144E" w:rsidP="00F24A44">
      <w:pPr>
        <w:pStyle w:val="a9"/>
        <w:jc w:val="both"/>
        <w:rPr>
          <w:b w:val="0"/>
          <w:bCs/>
          <w:sz w:val="24"/>
          <w:szCs w:val="24"/>
        </w:rPr>
      </w:pPr>
    </w:p>
    <w:p w14:paraId="1C190818" w14:textId="2223D7A6" w:rsidR="00C84066" w:rsidRPr="00E3144E" w:rsidRDefault="00DD51CA" w:rsidP="00F24A44">
      <w:pPr>
        <w:pStyle w:val="a9"/>
        <w:jc w:val="both"/>
        <w:rPr>
          <w:sz w:val="24"/>
          <w:szCs w:val="24"/>
        </w:rPr>
      </w:pPr>
      <w:r w:rsidRPr="00E3144E">
        <w:rPr>
          <w:sz w:val="24"/>
          <w:szCs w:val="24"/>
        </w:rPr>
        <w:lastRenderedPageBreak/>
        <w:t>Содержание программы</w:t>
      </w:r>
      <w:r w:rsidR="007E51E1" w:rsidRPr="00E3144E">
        <w:rPr>
          <w:sz w:val="24"/>
          <w:szCs w:val="24"/>
        </w:rPr>
        <w:t xml:space="preserve"> курса внеурочной деятельности</w:t>
      </w:r>
      <w:r w:rsidRPr="00E3144E">
        <w:rPr>
          <w:sz w:val="24"/>
          <w:szCs w:val="24"/>
        </w:rPr>
        <w:t xml:space="preserve"> «</w:t>
      </w:r>
      <w:r w:rsidR="007E51E1" w:rsidRPr="00E3144E">
        <w:rPr>
          <w:sz w:val="24"/>
          <w:szCs w:val="24"/>
        </w:rPr>
        <w:t>Патриоты России</w:t>
      </w:r>
      <w:r w:rsidRPr="00E3144E">
        <w:rPr>
          <w:sz w:val="24"/>
          <w:szCs w:val="24"/>
        </w:rPr>
        <w:t>»</w:t>
      </w:r>
    </w:p>
    <w:p w14:paraId="5414D1D9" w14:textId="77777777" w:rsidR="00F24A44" w:rsidRPr="00F24A44" w:rsidRDefault="00F24A44" w:rsidP="00F24A44">
      <w:pPr>
        <w:pStyle w:val="a9"/>
        <w:jc w:val="both"/>
        <w:rPr>
          <w:b w:val="0"/>
          <w:bCs/>
          <w:sz w:val="24"/>
          <w:szCs w:val="24"/>
        </w:rPr>
      </w:pPr>
    </w:p>
    <w:p w14:paraId="41FDB082" w14:textId="77777777" w:rsidR="007E51E1" w:rsidRDefault="007E51E1" w:rsidP="007E51E1">
      <w:pPr>
        <w:pStyle w:val="ab"/>
        <w:jc w:val="center"/>
        <w:rPr>
          <w:b/>
          <w:sz w:val="24"/>
          <w:szCs w:val="24"/>
        </w:rPr>
      </w:pPr>
    </w:p>
    <w:p w14:paraId="12B6C8D5" w14:textId="267DC510" w:rsidR="007E51E1" w:rsidRPr="007E51E1" w:rsidRDefault="007E51E1" w:rsidP="007E51E1">
      <w:pPr>
        <w:pStyle w:val="ab"/>
        <w:jc w:val="center"/>
        <w:rPr>
          <w:b/>
          <w:sz w:val="24"/>
          <w:szCs w:val="24"/>
        </w:rPr>
      </w:pPr>
      <w:r w:rsidRPr="007E51E1">
        <w:rPr>
          <w:b/>
          <w:sz w:val="24"/>
          <w:szCs w:val="24"/>
        </w:rPr>
        <w:t xml:space="preserve">Вооруженные силы Российской Федерации – защитники нашего Отечества </w:t>
      </w:r>
    </w:p>
    <w:p w14:paraId="07584296" w14:textId="3C693FD2" w:rsidR="00C84066" w:rsidRDefault="007E51E1" w:rsidP="007E51E1">
      <w:pPr>
        <w:pStyle w:val="ab"/>
        <w:jc w:val="center"/>
        <w:rPr>
          <w:b/>
          <w:sz w:val="24"/>
          <w:szCs w:val="24"/>
        </w:rPr>
      </w:pPr>
      <w:r w:rsidRPr="007E51E1">
        <w:rPr>
          <w:b/>
          <w:sz w:val="24"/>
          <w:szCs w:val="24"/>
        </w:rPr>
        <w:t>и его национальных интересов (4 часа)</w:t>
      </w:r>
    </w:p>
    <w:p w14:paraId="2CC237E7" w14:textId="77777777" w:rsidR="007E51E1" w:rsidRPr="007E51E1" w:rsidRDefault="007E51E1" w:rsidP="007E51E1">
      <w:pPr>
        <w:pStyle w:val="ab"/>
        <w:jc w:val="center"/>
        <w:rPr>
          <w:b/>
          <w:sz w:val="24"/>
          <w:szCs w:val="24"/>
        </w:rPr>
      </w:pPr>
    </w:p>
    <w:p w14:paraId="4126C4BB" w14:textId="363164D5" w:rsidR="007E51E1" w:rsidRDefault="007E51E1" w:rsidP="007E51E1">
      <w:pPr>
        <w:pStyle w:val="a9"/>
        <w:jc w:val="both"/>
        <w:rPr>
          <w:b w:val="0"/>
          <w:sz w:val="24"/>
          <w:szCs w:val="24"/>
        </w:rPr>
      </w:pPr>
      <w:r w:rsidRPr="0046793F">
        <w:rPr>
          <w:b w:val="0"/>
          <w:sz w:val="24"/>
          <w:szCs w:val="24"/>
        </w:rPr>
        <w:t>Родина и её национальная безопасность. Понятие национальной безопасности. Основные направления обеспечения национальной безопасности в различных сферах. Угроза национальной безопасности России.</w:t>
      </w:r>
      <w:r>
        <w:rPr>
          <w:b w:val="0"/>
          <w:sz w:val="24"/>
          <w:szCs w:val="24"/>
        </w:rPr>
        <w:t xml:space="preserve"> </w:t>
      </w:r>
      <w:r w:rsidRPr="0046793F">
        <w:rPr>
          <w:b w:val="0"/>
          <w:sz w:val="24"/>
          <w:szCs w:val="24"/>
        </w:rPr>
        <w:t>История создания и развития Вооруженных Сил России.</w:t>
      </w:r>
      <w:r>
        <w:rPr>
          <w:b w:val="0"/>
          <w:sz w:val="24"/>
          <w:szCs w:val="24"/>
        </w:rPr>
        <w:t xml:space="preserve"> </w:t>
      </w:r>
      <w:r w:rsidRPr="0046793F">
        <w:rPr>
          <w:b w:val="0"/>
          <w:sz w:val="24"/>
          <w:szCs w:val="24"/>
        </w:rPr>
        <w:t>Состав Вооруженных Сил РФ. Структура и виды Вооруженных Сил. История создания видов ВС России. Виды ВС и рода войск центрального подчинения. Сухопутные войска. Военно-воздушные силы. Военно-морской флот. Ракетные войска стратегического назначения. Воздушно-десантные войска. Космические войска. Другие войска, их состав и предназначение.</w:t>
      </w:r>
    </w:p>
    <w:p w14:paraId="1FF600B8" w14:textId="77777777" w:rsidR="004F65C3" w:rsidRDefault="004F65C3" w:rsidP="007E51E1">
      <w:pPr>
        <w:pStyle w:val="a9"/>
        <w:jc w:val="both"/>
        <w:rPr>
          <w:b w:val="0"/>
          <w:sz w:val="24"/>
          <w:szCs w:val="24"/>
        </w:rPr>
      </w:pPr>
    </w:p>
    <w:p w14:paraId="5D9CCFA9" w14:textId="3B86554E" w:rsidR="004F65C3" w:rsidRPr="00E3144E" w:rsidRDefault="004F65C3" w:rsidP="00E3144E">
      <w:pPr>
        <w:pStyle w:val="a9"/>
        <w:rPr>
          <w:bCs/>
          <w:sz w:val="24"/>
          <w:szCs w:val="24"/>
        </w:rPr>
      </w:pPr>
      <w:r w:rsidRPr="00E3144E">
        <w:rPr>
          <w:bCs/>
          <w:sz w:val="24"/>
          <w:szCs w:val="24"/>
        </w:rPr>
        <w:t>Боевые традиции Вооруженных Сил России (3 часа)</w:t>
      </w:r>
    </w:p>
    <w:p w14:paraId="2B836F99" w14:textId="77777777" w:rsidR="004F65C3" w:rsidRDefault="004F65C3" w:rsidP="007E51E1">
      <w:pPr>
        <w:pStyle w:val="a9"/>
        <w:jc w:val="both"/>
        <w:rPr>
          <w:b w:val="0"/>
          <w:sz w:val="24"/>
          <w:szCs w:val="24"/>
        </w:rPr>
      </w:pPr>
    </w:p>
    <w:p w14:paraId="10D6A277" w14:textId="3122BDFA" w:rsidR="004F65C3" w:rsidRDefault="004F65C3" w:rsidP="004F65C3">
      <w:pPr>
        <w:pStyle w:val="a9"/>
        <w:jc w:val="both"/>
        <w:rPr>
          <w:b w:val="0"/>
          <w:sz w:val="24"/>
          <w:szCs w:val="24"/>
        </w:rPr>
      </w:pPr>
      <w:r w:rsidRPr="004F65C3">
        <w:rPr>
          <w:b w:val="0"/>
          <w:sz w:val="24"/>
          <w:szCs w:val="24"/>
        </w:rPr>
        <w:t>Патриотизм, верность воинскому долгу – неотъемлемые качества русского воина, основы героизма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Дни воинской славы Росси</w:t>
      </w:r>
      <w:r>
        <w:rPr>
          <w:b w:val="0"/>
          <w:sz w:val="24"/>
          <w:szCs w:val="24"/>
        </w:rPr>
        <w:t xml:space="preserve">и. </w:t>
      </w:r>
      <w:r w:rsidRPr="004F65C3">
        <w:rPr>
          <w:b w:val="0"/>
          <w:sz w:val="24"/>
          <w:szCs w:val="24"/>
        </w:rPr>
        <w:t>Дружба и войсковое товарищество – основа боевой готовности войск</w:t>
      </w:r>
      <w:r>
        <w:rPr>
          <w:b w:val="0"/>
          <w:sz w:val="24"/>
          <w:szCs w:val="24"/>
        </w:rPr>
        <w:t>.</w:t>
      </w:r>
    </w:p>
    <w:p w14:paraId="1CDEE73B" w14:textId="2E5979E2" w:rsidR="004F65C3" w:rsidRDefault="004F65C3" w:rsidP="004F65C3">
      <w:pPr>
        <w:pStyle w:val="a9"/>
        <w:jc w:val="both"/>
        <w:rPr>
          <w:b w:val="0"/>
          <w:sz w:val="24"/>
          <w:szCs w:val="24"/>
        </w:rPr>
      </w:pPr>
    </w:p>
    <w:p w14:paraId="39A59676" w14:textId="21DE6BB5" w:rsidR="004F65C3" w:rsidRPr="00E3144E" w:rsidRDefault="004F65C3" w:rsidP="00E3144E">
      <w:pPr>
        <w:pStyle w:val="a9"/>
        <w:rPr>
          <w:bCs/>
          <w:sz w:val="24"/>
          <w:szCs w:val="24"/>
        </w:rPr>
      </w:pPr>
      <w:r w:rsidRPr="00E3144E">
        <w:rPr>
          <w:bCs/>
          <w:sz w:val="24"/>
          <w:szCs w:val="24"/>
        </w:rPr>
        <w:t>Символы воинской чести (4 часа)</w:t>
      </w:r>
    </w:p>
    <w:p w14:paraId="6CD6C0C3" w14:textId="77777777" w:rsidR="004F65C3" w:rsidRDefault="004F65C3" w:rsidP="004F65C3">
      <w:pPr>
        <w:pStyle w:val="a9"/>
        <w:jc w:val="both"/>
        <w:rPr>
          <w:b w:val="0"/>
          <w:sz w:val="24"/>
          <w:szCs w:val="24"/>
        </w:rPr>
      </w:pPr>
    </w:p>
    <w:p w14:paraId="375F5A14" w14:textId="44EFF771" w:rsidR="004F65C3" w:rsidRDefault="004F65C3" w:rsidP="004F65C3">
      <w:pPr>
        <w:pStyle w:val="a9"/>
        <w:jc w:val="both"/>
        <w:rPr>
          <w:b w:val="0"/>
          <w:sz w:val="24"/>
          <w:szCs w:val="24"/>
        </w:rPr>
      </w:pPr>
      <w:r w:rsidRPr="004F65C3">
        <w:rPr>
          <w:b w:val="0"/>
          <w:sz w:val="24"/>
          <w:szCs w:val="24"/>
        </w:rPr>
        <w:t>История государственных наград за военные отличия в России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Основные государственные награды СССР и России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Празднование памятных дат в воинских частях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Обобщающий урок по теме «Вооруженные силы РФ»</w:t>
      </w:r>
      <w:r>
        <w:rPr>
          <w:b w:val="0"/>
          <w:sz w:val="24"/>
          <w:szCs w:val="24"/>
        </w:rPr>
        <w:t>.</w:t>
      </w:r>
    </w:p>
    <w:p w14:paraId="016D4622" w14:textId="77777777" w:rsidR="004F65C3" w:rsidRDefault="004F65C3" w:rsidP="004F65C3">
      <w:pPr>
        <w:pStyle w:val="a9"/>
        <w:ind w:firstLine="0"/>
        <w:jc w:val="both"/>
        <w:rPr>
          <w:b w:val="0"/>
          <w:sz w:val="24"/>
          <w:szCs w:val="24"/>
        </w:rPr>
      </w:pPr>
    </w:p>
    <w:p w14:paraId="4DDFCD6C" w14:textId="6ED77135" w:rsidR="004F65C3" w:rsidRPr="00E3144E" w:rsidRDefault="004F65C3" w:rsidP="00E3144E">
      <w:pPr>
        <w:pStyle w:val="a9"/>
        <w:rPr>
          <w:bCs/>
          <w:sz w:val="24"/>
          <w:szCs w:val="24"/>
        </w:rPr>
      </w:pPr>
      <w:r w:rsidRPr="00E3144E">
        <w:rPr>
          <w:bCs/>
          <w:sz w:val="24"/>
          <w:szCs w:val="24"/>
        </w:rPr>
        <w:t>Основы военной службы (16 часов)</w:t>
      </w:r>
    </w:p>
    <w:p w14:paraId="5A1EFE01" w14:textId="72036106" w:rsidR="004F65C3" w:rsidRPr="00E3144E" w:rsidRDefault="004F65C3" w:rsidP="00E3144E">
      <w:pPr>
        <w:pStyle w:val="a9"/>
        <w:rPr>
          <w:bCs/>
          <w:sz w:val="24"/>
          <w:szCs w:val="24"/>
        </w:rPr>
      </w:pPr>
    </w:p>
    <w:p w14:paraId="06AE1C45" w14:textId="7327194D" w:rsidR="004F65C3" w:rsidRDefault="004F65C3" w:rsidP="004F65C3">
      <w:pPr>
        <w:pStyle w:val="a9"/>
        <w:jc w:val="both"/>
        <w:rPr>
          <w:b w:val="0"/>
          <w:sz w:val="24"/>
          <w:szCs w:val="24"/>
        </w:rPr>
      </w:pPr>
      <w:r w:rsidRPr="004F65C3">
        <w:rPr>
          <w:b w:val="0"/>
          <w:sz w:val="24"/>
          <w:szCs w:val="24"/>
        </w:rPr>
        <w:t>Размещение и быт военнослужащих в казарме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Полевой лагерь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Суточный наряд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Обязанности лиц суточного наряда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Организация караульной службы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Обязанности часового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Строи и управление ими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Обязанности военнослужащего перед построением и в строю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Строевые приёмы и движение без оружия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Строевые приёмы и движение с оружием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Назначение, боевые свойства, общее устройство автомата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Порядок сборки автомата после неполной разборки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Порядок сборки автомата после неполной разборки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Чистка, смазка и хранение автомата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Основы и правила стрельбы</w:t>
      </w:r>
      <w:r>
        <w:rPr>
          <w:b w:val="0"/>
          <w:sz w:val="24"/>
          <w:szCs w:val="24"/>
        </w:rPr>
        <w:t xml:space="preserve">. </w:t>
      </w:r>
      <w:r w:rsidRPr="004F65C3">
        <w:rPr>
          <w:b w:val="0"/>
          <w:sz w:val="24"/>
          <w:szCs w:val="24"/>
        </w:rPr>
        <w:t>Ведение огня из автомата</w:t>
      </w:r>
      <w:r>
        <w:rPr>
          <w:b w:val="0"/>
          <w:sz w:val="24"/>
          <w:szCs w:val="24"/>
        </w:rPr>
        <w:t>.</w:t>
      </w:r>
    </w:p>
    <w:p w14:paraId="3E02883F" w14:textId="77777777" w:rsidR="00380120" w:rsidRDefault="00380120" w:rsidP="004F65C3">
      <w:pPr>
        <w:pStyle w:val="a9"/>
        <w:jc w:val="both"/>
        <w:rPr>
          <w:b w:val="0"/>
          <w:sz w:val="24"/>
          <w:szCs w:val="24"/>
        </w:rPr>
      </w:pPr>
    </w:p>
    <w:p w14:paraId="28B512F3" w14:textId="04C4E555" w:rsidR="00380120" w:rsidRPr="00380120" w:rsidRDefault="00380120" w:rsidP="00380120">
      <w:pPr>
        <w:pStyle w:val="a9"/>
        <w:rPr>
          <w:bCs/>
          <w:sz w:val="24"/>
          <w:szCs w:val="24"/>
        </w:rPr>
      </w:pPr>
      <w:r w:rsidRPr="00380120">
        <w:rPr>
          <w:bCs/>
          <w:sz w:val="24"/>
          <w:szCs w:val="24"/>
        </w:rPr>
        <w:t>Оказание первой помощи (6 часов)</w:t>
      </w:r>
    </w:p>
    <w:p w14:paraId="109EB18B" w14:textId="77777777" w:rsidR="00380120" w:rsidRDefault="00380120" w:rsidP="004F65C3">
      <w:pPr>
        <w:pStyle w:val="a9"/>
        <w:jc w:val="both"/>
        <w:rPr>
          <w:b w:val="0"/>
          <w:sz w:val="24"/>
          <w:szCs w:val="24"/>
        </w:rPr>
      </w:pPr>
    </w:p>
    <w:p w14:paraId="4C2631C8" w14:textId="47390FFC" w:rsidR="00380120" w:rsidRDefault="00380120" w:rsidP="00380120">
      <w:pPr>
        <w:pStyle w:val="a9"/>
        <w:jc w:val="both"/>
        <w:rPr>
          <w:b w:val="0"/>
          <w:sz w:val="24"/>
          <w:szCs w:val="24"/>
        </w:rPr>
      </w:pPr>
      <w:r w:rsidRPr="00380120">
        <w:rPr>
          <w:b w:val="0"/>
          <w:sz w:val="24"/>
          <w:szCs w:val="24"/>
        </w:rPr>
        <w:t>Правила оказания первой помощи</w:t>
      </w:r>
      <w:r>
        <w:rPr>
          <w:b w:val="0"/>
          <w:sz w:val="24"/>
          <w:szCs w:val="24"/>
        </w:rPr>
        <w:t xml:space="preserve">. </w:t>
      </w:r>
      <w:r w:rsidRPr="00380120">
        <w:rPr>
          <w:b w:val="0"/>
          <w:sz w:val="24"/>
          <w:szCs w:val="24"/>
        </w:rPr>
        <w:t>Средства оказания первой помощи</w:t>
      </w:r>
      <w:r>
        <w:rPr>
          <w:b w:val="0"/>
          <w:sz w:val="24"/>
          <w:szCs w:val="24"/>
        </w:rPr>
        <w:t xml:space="preserve">. </w:t>
      </w:r>
      <w:r w:rsidRPr="00380120">
        <w:rPr>
          <w:b w:val="0"/>
          <w:sz w:val="24"/>
          <w:szCs w:val="24"/>
        </w:rPr>
        <w:t>Первая помощь при ушибах и переломах</w:t>
      </w:r>
      <w:r>
        <w:rPr>
          <w:b w:val="0"/>
          <w:sz w:val="24"/>
          <w:szCs w:val="24"/>
        </w:rPr>
        <w:t xml:space="preserve">. </w:t>
      </w:r>
      <w:r w:rsidRPr="00380120">
        <w:rPr>
          <w:b w:val="0"/>
          <w:sz w:val="24"/>
          <w:szCs w:val="24"/>
        </w:rPr>
        <w:t>Первая помощь при кровотечениях</w:t>
      </w:r>
      <w:r>
        <w:rPr>
          <w:b w:val="0"/>
          <w:sz w:val="24"/>
          <w:szCs w:val="24"/>
        </w:rPr>
        <w:t xml:space="preserve">. </w:t>
      </w:r>
      <w:r w:rsidRPr="00380120">
        <w:rPr>
          <w:b w:val="0"/>
          <w:sz w:val="24"/>
          <w:szCs w:val="24"/>
        </w:rPr>
        <w:t>Первая помощь при ранениях</w:t>
      </w:r>
      <w:r>
        <w:rPr>
          <w:b w:val="0"/>
          <w:sz w:val="24"/>
          <w:szCs w:val="24"/>
        </w:rPr>
        <w:t xml:space="preserve">. </w:t>
      </w:r>
      <w:r w:rsidRPr="00380120">
        <w:rPr>
          <w:b w:val="0"/>
          <w:sz w:val="24"/>
          <w:szCs w:val="24"/>
        </w:rPr>
        <w:t>Способы транспортировки пострадавших</w:t>
      </w:r>
      <w:r>
        <w:rPr>
          <w:b w:val="0"/>
          <w:sz w:val="24"/>
          <w:szCs w:val="24"/>
        </w:rPr>
        <w:t>.</w:t>
      </w:r>
    </w:p>
    <w:p w14:paraId="179820EF" w14:textId="77777777" w:rsidR="007E51E1" w:rsidRPr="0046793F" w:rsidRDefault="007E51E1" w:rsidP="007E51E1">
      <w:pPr>
        <w:pStyle w:val="a9"/>
        <w:jc w:val="both"/>
        <w:rPr>
          <w:b w:val="0"/>
          <w:sz w:val="24"/>
          <w:szCs w:val="24"/>
        </w:rPr>
      </w:pPr>
    </w:p>
    <w:p w14:paraId="58BBDD23" w14:textId="77777777" w:rsidR="00C84066" w:rsidRPr="007E51E1" w:rsidRDefault="00C84066" w:rsidP="007E51E1">
      <w:pPr>
        <w:tabs>
          <w:tab w:val="left" w:pos="284"/>
        </w:tabs>
        <w:ind w:firstLine="284"/>
        <w:jc w:val="both"/>
      </w:pPr>
    </w:p>
    <w:p w14:paraId="564B0DA5" w14:textId="77777777" w:rsidR="000C630A" w:rsidRDefault="000C630A" w:rsidP="00BF5F45"/>
    <w:p w14:paraId="18575061" w14:textId="77777777" w:rsidR="000C630A" w:rsidRDefault="000C630A" w:rsidP="00BF5F45"/>
    <w:p w14:paraId="68B3601E" w14:textId="6EF97591" w:rsidR="000C630A" w:rsidRDefault="000C630A" w:rsidP="00BF5F45"/>
    <w:p w14:paraId="73202339" w14:textId="32F4431C" w:rsidR="00E3144E" w:rsidRDefault="00E3144E" w:rsidP="00BF5F45"/>
    <w:p w14:paraId="5FBF5752" w14:textId="4A85CFF0" w:rsidR="00E3144E" w:rsidRDefault="00E3144E" w:rsidP="00BF5F45"/>
    <w:p w14:paraId="0A86FA4A" w14:textId="773CA306" w:rsidR="00E3144E" w:rsidRDefault="00E3144E" w:rsidP="00BF5F45"/>
    <w:p w14:paraId="6C471B95" w14:textId="7EFA0D73" w:rsidR="00E3144E" w:rsidRDefault="00E3144E" w:rsidP="00BF5F45"/>
    <w:p w14:paraId="59E2EB63" w14:textId="716D237B" w:rsidR="00E3144E" w:rsidRDefault="00E3144E" w:rsidP="00BF5F45"/>
    <w:p w14:paraId="447B58A8" w14:textId="0231BAAC" w:rsidR="00822099" w:rsidRDefault="00822099" w:rsidP="00BF5F45"/>
    <w:p w14:paraId="48D30D89" w14:textId="63BB0B53" w:rsidR="00380120" w:rsidRDefault="00380120" w:rsidP="00BF5F45"/>
    <w:p w14:paraId="19AE55BB" w14:textId="77777777" w:rsidR="00380120" w:rsidRPr="009D03F9" w:rsidRDefault="00380120" w:rsidP="00BF5F45"/>
    <w:p w14:paraId="4B05053D" w14:textId="6E6763D2" w:rsidR="00DD51CA" w:rsidRPr="005F43BE" w:rsidRDefault="00DD51CA" w:rsidP="00DD51CA">
      <w:pPr>
        <w:spacing w:after="100" w:afterAutospacing="1"/>
        <w:jc w:val="center"/>
        <w:rPr>
          <w:b/>
        </w:rPr>
      </w:pPr>
      <w:r w:rsidRPr="005F43BE">
        <w:rPr>
          <w:b/>
        </w:rPr>
        <w:lastRenderedPageBreak/>
        <w:t>Календарно-тематическое планирование</w:t>
      </w:r>
      <w:r w:rsidR="000E3AD1">
        <w:rPr>
          <w:b/>
        </w:rPr>
        <w:t xml:space="preserve"> для </w:t>
      </w:r>
      <w:r w:rsidR="001F737C">
        <w:rPr>
          <w:b/>
        </w:rPr>
        <w:t>5</w:t>
      </w:r>
      <w:r w:rsidR="00B07383">
        <w:rPr>
          <w:b/>
        </w:rPr>
        <w:t xml:space="preserve"> </w:t>
      </w:r>
      <w:r w:rsidR="001F737C">
        <w:rPr>
          <w:b/>
        </w:rPr>
        <w:t>Б</w:t>
      </w:r>
      <w:r w:rsidR="00D83FE3">
        <w:rPr>
          <w:b/>
        </w:rPr>
        <w:t xml:space="preserve"> класс</w:t>
      </w:r>
      <w:r w:rsidR="00B07383">
        <w:rPr>
          <w:b/>
        </w:rPr>
        <w:t>а</w:t>
      </w:r>
    </w:p>
    <w:p w14:paraId="1AA6D7B2" w14:textId="77777777" w:rsidR="00822099" w:rsidRPr="005F43BE" w:rsidRDefault="00822099" w:rsidP="00BF5F45"/>
    <w:tbl>
      <w:tblPr>
        <w:tblW w:w="48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33"/>
        <w:gridCol w:w="1133"/>
        <w:gridCol w:w="4394"/>
        <w:gridCol w:w="992"/>
        <w:gridCol w:w="1700"/>
      </w:tblGrid>
      <w:tr w:rsidR="008A55D7" w:rsidRPr="005F43BE" w14:paraId="506F56E5" w14:textId="77777777" w:rsidTr="00A77FCB">
        <w:trPr>
          <w:trHeight w:val="499"/>
        </w:trPr>
        <w:tc>
          <w:tcPr>
            <w:tcW w:w="286" w:type="pct"/>
            <w:hideMark/>
          </w:tcPr>
          <w:p w14:paraId="0DAD75AC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№</w:t>
            </w:r>
          </w:p>
          <w:p w14:paraId="52880F31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п/п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BB9E1F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плану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60ADE480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фактическая</w:t>
            </w:r>
          </w:p>
        </w:tc>
        <w:tc>
          <w:tcPr>
            <w:tcW w:w="2215" w:type="pct"/>
            <w:hideMark/>
          </w:tcPr>
          <w:p w14:paraId="0A23E928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 xml:space="preserve">Содержание </w:t>
            </w:r>
          </w:p>
          <w:p w14:paraId="1EB4512A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(тема занятия)</w:t>
            </w:r>
          </w:p>
        </w:tc>
        <w:tc>
          <w:tcPr>
            <w:tcW w:w="500" w:type="pct"/>
            <w:hideMark/>
          </w:tcPr>
          <w:p w14:paraId="069A837D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Кол-во часов</w:t>
            </w:r>
          </w:p>
        </w:tc>
        <w:tc>
          <w:tcPr>
            <w:tcW w:w="856" w:type="pct"/>
          </w:tcPr>
          <w:p w14:paraId="70B313F8" w14:textId="77777777" w:rsidR="008A55D7" w:rsidRDefault="003A3DB1" w:rsidP="008A55D7">
            <w:pPr>
              <w:spacing w:line="216" w:lineRule="auto"/>
              <w:jc w:val="center"/>
            </w:pPr>
            <w:r>
              <w:t>Форма</w:t>
            </w:r>
          </w:p>
          <w:p w14:paraId="21120ED3" w14:textId="77777777" w:rsidR="003A3DB1" w:rsidRPr="008A55D7" w:rsidRDefault="003A3DB1" w:rsidP="008A55D7">
            <w:pPr>
              <w:spacing w:line="216" w:lineRule="auto"/>
              <w:jc w:val="center"/>
            </w:pPr>
            <w:r>
              <w:t>проведения</w:t>
            </w:r>
          </w:p>
          <w:p w14:paraId="4CCF86B3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</w:p>
        </w:tc>
      </w:tr>
      <w:tr w:rsidR="008A55D7" w:rsidRPr="005F43BE" w14:paraId="0066DEFA" w14:textId="77777777" w:rsidTr="00A77FCB">
        <w:trPr>
          <w:trHeight w:val="383"/>
        </w:trPr>
        <w:tc>
          <w:tcPr>
            <w:tcW w:w="5000" w:type="pct"/>
            <w:gridSpan w:val="6"/>
          </w:tcPr>
          <w:p w14:paraId="5AB1349B" w14:textId="77777777" w:rsidR="003B0BF7" w:rsidRPr="003B0BF7" w:rsidRDefault="003B0BF7" w:rsidP="003B0BF7">
            <w:pPr>
              <w:pStyle w:val="a5"/>
              <w:tabs>
                <w:tab w:val="left" w:pos="284"/>
              </w:tabs>
              <w:ind w:left="6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B0BF7">
              <w:rPr>
                <w:rFonts w:eastAsia="Calibri"/>
                <w:b/>
                <w:sz w:val="24"/>
                <w:szCs w:val="24"/>
              </w:rPr>
              <w:t xml:space="preserve">Вооруженные силы Российской Федерации – защитники нашего Отечества </w:t>
            </w:r>
          </w:p>
          <w:p w14:paraId="5A656F2C" w14:textId="5B3BF227" w:rsidR="008A55D7" w:rsidRPr="000A3B51" w:rsidRDefault="003B0BF7" w:rsidP="003B0BF7">
            <w:pPr>
              <w:pStyle w:val="a5"/>
              <w:tabs>
                <w:tab w:val="left" w:pos="284"/>
              </w:tabs>
              <w:ind w:left="6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B0BF7">
              <w:rPr>
                <w:rFonts w:eastAsia="Calibri"/>
                <w:b/>
                <w:sz w:val="24"/>
                <w:szCs w:val="24"/>
              </w:rPr>
              <w:t>и его национальных интересов (4 часа)</w:t>
            </w:r>
          </w:p>
        </w:tc>
      </w:tr>
      <w:tr w:rsidR="003B0BF7" w:rsidRPr="005F43BE" w14:paraId="62CEEF6E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584D731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 w:rsidRPr="005F43BE">
              <w:t>1</w:t>
            </w:r>
          </w:p>
        </w:tc>
        <w:tc>
          <w:tcPr>
            <w:tcW w:w="571" w:type="pct"/>
            <w:shd w:val="clear" w:color="auto" w:fill="FFFFFF"/>
          </w:tcPr>
          <w:p w14:paraId="54403962" w14:textId="604DB43D" w:rsidR="003B0BF7" w:rsidRPr="005A4CF2" w:rsidRDefault="003B0BF7" w:rsidP="003B0BF7">
            <w:pPr>
              <w:jc w:val="center"/>
            </w:pPr>
            <w:r>
              <w:t>04.09.23</w:t>
            </w:r>
          </w:p>
        </w:tc>
        <w:tc>
          <w:tcPr>
            <w:tcW w:w="571" w:type="pct"/>
            <w:vAlign w:val="center"/>
          </w:tcPr>
          <w:p w14:paraId="3EE650DC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4B8DCF8" w14:textId="322991ED" w:rsidR="003B0BF7" w:rsidRPr="005F43BE" w:rsidRDefault="003B0BF7" w:rsidP="003B0BF7">
            <w:pPr>
              <w:contextualSpacing/>
            </w:pPr>
            <w:r w:rsidRPr="00023194">
              <w:t>Национальные интересы России</w:t>
            </w:r>
          </w:p>
        </w:tc>
        <w:tc>
          <w:tcPr>
            <w:tcW w:w="500" w:type="pct"/>
          </w:tcPr>
          <w:p w14:paraId="6301CFC9" w14:textId="77777777" w:rsidR="003B0BF7" w:rsidRPr="005F43BE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578D4CFA" w14:textId="77777777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12020CA1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37C43C48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2</w:t>
            </w:r>
          </w:p>
        </w:tc>
        <w:tc>
          <w:tcPr>
            <w:tcW w:w="571" w:type="pct"/>
            <w:shd w:val="clear" w:color="auto" w:fill="FFFFFF"/>
          </w:tcPr>
          <w:p w14:paraId="7E497084" w14:textId="7F2E0E71" w:rsidR="003B0BF7" w:rsidRPr="005A4CF2" w:rsidRDefault="003B0BF7" w:rsidP="003B0BF7">
            <w:pPr>
              <w:jc w:val="center"/>
            </w:pPr>
            <w:r>
              <w:t>11.09.23</w:t>
            </w:r>
          </w:p>
        </w:tc>
        <w:tc>
          <w:tcPr>
            <w:tcW w:w="571" w:type="pct"/>
            <w:vAlign w:val="center"/>
          </w:tcPr>
          <w:p w14:paraId="626E7A67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435AA466" w14:textId="7FCFFF52" w:rsidR="003B0BF7" w:rsidRPr="005F43BE" w:rsidRDefault="003B0BF7" w:rsidP="003B0BF7">
            <w:pPr>
              <w:contextualSpacing/>
            </w:pPr>
            <w:r w:rsidRPr="00846867">
              <w:rPr>
                <w:color w:val="000000"/>
              </w:rPr>
              <w:t>Угроза национальной безопасности России</w:t>
            </w:r>
          </w:p>
        </w:tc>
        <w:tc>
          <w:tcPr>
            <w:tcW w:w="500" w:type="pct"/>
          </w:tcPr>
          <w:p w14:paraId="0761B4E0" w14:textId="77777777" w:rsidR="003B0BF7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A64A45B" w14:textId="068E75B6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09D509A9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73AB4098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3</w:t>
            </w:r>
          </w:p>
        </w:tc>
        <w:tc>
          <w:tcPr>
            <w:tcW w:w="571" w:type="pct"/>
            <w:shd w:val="clear" w:color="auto" w:fill="FFFFFF"/>
          </w:tcPr>
          <w:p w14:paraId="0BDA0BB2" w14:textId="595125FE" w:rsidR="003B0BF7" w:rsidRPr="005A4CF2" w:rsidRDefault="003B0BF7" w:rsidP="003B0BF7">
            <w:pPr>
              <w:jc w:val="center"/>
            </w:pPr>
            <w:r>
              <w:t>18.09.23</w:t>
            </w:r>
          </w:p>
        </w:tc>
        <w:tc>
          <w:tcPr>
            <w:tcW w:w="571" w:type="pct"/>
            <w:vAlign w:val="center"/>
          </w:tcPr>
          <w:p w14:paraId="46FF6489" w14:textId="77777777" w:rsidR="003B0BF7" w:rsidRPr="005F43BE" w:rsidRDefault="003B0BF7" w:rsidP="003B0BF7">
            <w:pPr>
              <w:spacing w:line="240" w:lineRule="exact"/>
              <w:contextualSpacing/>
            </w:pPr>
          </w:p>
        </w:tc>
        <w:tc>
          <w:tcPr>
            <w:tcW w:w="2215" w:type="pct"/>
            <w:vAlign w:val="center"/>
          </w:tcPr>
          <w:p w14:paraId="6982DEE7" w14:textId="77777777" w:rsidR="003B0BF7" w:rsidRDefault="003B0BF7" w:rsidP="003B0BF7">
            <w:pPr>
              <w:spacing w:line="240" w:lineRule="exact"/>
              <w:contextualSpacing/>
            </w:pPr>
            <w:r>
              <w:t>Этапы развития Российских войск.</w:t>
            </w:r>
          </w:p>
          <w:p w14:paraId="4EC0B070" w14:textId="5CAE3655" w:rsidR="003B0BF7" w:rsidRPr="005F43BE" w:rsidRDefault="003B0BF7" w:rsidP="003B0BF7">
            <w:pPr>
              <w:contextualSpacing/>
            </w:pPr>
            <w:r>
              <w:t>Реформирование Российских Вооруженных сил</w:t>
            </w:r>
          </w:p>
        </w:tc>
        <w:tc>
          <w:tcPr>
            <w:tcW w:w="500" w:type="pct"/>
          </w:tcPr>
          <w:p w14:paraId="513D9C44" w14:textId="77777777" w:rsidR="003B0BF7" w:rsidRPr="005F43BE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3A0C5E7" w14:textId="224675BA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4C20484A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4CE04A99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4</w:t>
            </w:r>
          </w:p>
        </w:tc>
        <w:tc>
          <w:tcPr>
            <w:tcW w:w="571" w:type="pct"/>
            <w:shd w:val="clear" w:color="auto" w:fill="FFFFFF"/>
          </w:tcPr>
          <w:p w14:paraId="539A9DE2" w14:textId="78AED882" w:rsidR="003B0BF7" w:rsidRPr="005A4CF2" w:rsidRDefault="003B0BF7" w:rsidP="003B0BF7">
            <w:pPr>
              <w:jc w:val="center"/>
            </w:pPr>
            <w:r>
              <w:t>25.09.23</w:t>
            </w:r>
          </w:p>
        </w:tc>
        <w:tc>
          <w:tcPr>
            <w:tcW w:w="571" w:type="pct"/>
            <w:vAlign w:val="center"/>
          </w:tcPr>
          <w:p w14:paraId="6DA7B9D2" w14:textId="77777777" w:rsidR="003B0BF7" w:rsidRPr="005F43BE" w:rsidRDefault="003B0BF7" w:rsidP="003B0BF7">
            <w:pPr>
              <w:spacing w:line="240" w:lineRule="exact"/>
              <w:contextualSpacing/>
            </w:pPr>
          </w:p>
        </w:tc>
        <w:tc>
          <w:tcPr>
            <w:tcW w:w="2215" w:type="pct"/>
            <w:vAlign w:val="center"/>
          </w:tcPr>
          <w:p w14:paraId="56909B82" w14:textId="226742BB" w:rsidR="003B0BF7" w:rsidRPr="005F43BE" w:rsidRDefault="003B0BF7" w:rsidP="003B0BF7">
            <w:pPr>
              <w:contextualSpacing/>
            </w:pPr>
            <w:r w:rsidRPr="00846867">
              <w:t>Структура Вооруженных сил и управление ими</w:t>
            </w:r>
          </w:p>
        </w:tc>
        <w:tc>
          <w:tcPr>
            <w:tcW w:w="500" w:type="pct"/>
          </w:tcPr>
          <w:p w14:paraId="04AAAB90" w14:textId="77777777" w:rsidR="003B0BF7" w:rsidRPr="005F43BE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228464EB" w14:textId="77777777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755E12AA" w14:textId="77777777" w:rsidTr="00A77FCB">
        <w:trPr>
          <w:trHeight w:val="499"/>
        </w:trPr>
        <w:tc>
          <w:tcPr>
            <w:tcW w:w="5000" w:type="pct"/>
            <w:gridSpan w:val="6"/>
            <w:vAlign w:val="center"/>
          </w:tcPr>
          <w:p w14:paraId="10A3C235" w14:textId="49938F01" w:rsidR="003B0BF7" w:rsidRDefault="003B0BF7" w:rsidP="003B0BF7">
            <w:pPr>
              <w:spacing w:line="216" w:lineRule="auto"/>
              <w:jc w:val="center"/>
            </w:pPr>
            <w:bookmarkStart w:id="4" w:name="_Hlk148358436"/>
            <w:r w:rsidRPr="009626AC">
              <w:rPr>
                <w:b/>
              </w:rPr>
              <w:t>Боевые традиции Вооруженных Сил России (3 часа)</w:t>
            </w:r>
            <w:bookmarkEnd w:id="4"/>
          </w:p>
        </w:tc>
      </w:tr>
      <w:tr w:rsidR="003B0BF7" w:rsidRPr="005F43BE" w14:paraId="2B316898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D820C36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bookmarkStart w:id="5" w:name="_Hlk148358515"/>
            <w:r>
              <w:t>5</w:t>
            </w:r>
          </w:p>
        </w:tc>
        <w:tc>
          <w:tcPr>
            <w:tcW w:w="571" w:type="pct"/>
            <w:shd w:val="clear" w:color="auto" w:fill="FFFFFF"/>
          </w:tcPr>
          <w:p w14:paraId="511B387A" w14:textId="286EDC82" w:rsidR="003B0BF7" w:rsidRPr="005A4CF2" w:rsidRDefault="003B0BF7" w:rsidP="003B0BF7">
            <w:pPr>
              <w:jc w:val="center"/>
            </w:pPr>
            <w:r>
              <w:t>02.10.23</w:t>
            </w:r>
          </w:p>
        </w:tc>
        <w:tc>
          <w:tcPr>
            <w:tcW w:w="571" w:type="pct"/>
            <w:vAlign w:val="center"/>
          </w:tcPr>
          <w:p w14:paraId="1C527764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2BAED5B" w14:textId="74A2E8D4" w:rsidR="003B0BF7" w:rsidRPr="005F43BE" w:rsidRDefault="003B0BF7" w:rsidP="003B0BF7">
            <w:pPr>
              <w:contextualSpacing/>
            </w:pPr>
            <w:r>
              <w:t>Патриотизм, верность воинскому долгу – неотъемлемые качества русского воина, основы героизма</w:t>
            </w:r>
          </w:p>
        </w:tc>
        <w:tc>
          <w:tcPr>
            <w:tcW w:w="500" w:type="pct"/>
            <w:vAlign w:val="center"/>
          </w:tcPr>
          <w:p w14:paraId="78306E1C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74FD0EE5" w14:textId="77777777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2F75629E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21865D5F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6</w:t>
            </w:r>
          </w:p>
        </w:tc>
        <w:tc>
          <w:tcPr>
            <w:tcW w:w="571" w:type="pct"/>
            <w:shd w:val="clear" w:color="auto" w:fill="FFFFFF"/>
          </w:tcPr>
          <w:p w14:paraId="3AB8CA4C" w14:textId="7DD2806F" w:rsidR="003B0BF7" w:rsidRPr="005A4CF2" w:rsidRDefault="003B0BF7" w:rsidP="003B0BF7">
            <w:pPr>
              <w:jc w:val="center"/>
            </w:pPr>
            <w:r>
              <w:t>09.10.23</w:t>
            </w:r>
          </w:p>
        </w:tc>
        <w:tc>
          <w:tcPr>
            <w:tcW w:w="571" w:type="pct"/>
            <w:vAlign w:val="center"/>
          </w:tcPr>
          <w:p w14:paraId="5E3595B5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48BD2143" w14:textId="28CB1490" w:rsidR="003B0BF7" w:rsidRPr="005F43BE" w:rsidRDefault="003B0BF7" w:rsidP="003B0BF7">
            <w:pPr>
              <w:contextualSpacing/>
            </w:pPr>
            <w:r w:rsidRPr="00023194">
              <w:t>Дни воинской славы России</w:t>
            </w:r>
          </w:p>
        </w:tc>
        <w:tc>
          <w:tcPr>
            <w:tcW w:w="500" w:type="pct"/>
            <w:vAlign w:val="center"/>
          </w:tcPr>
          <w:p w14:paraId="1AB1DF62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4D3767D" w14:textId="6820BB3C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4C240D22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45550CA2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7</w:t>
            </w:r>
          </w:p>
        </w:tc>
        <w:tc>
          <w:tcPr>
            <w:tcW w:w="571" w:type="pct"/>
            <w:tcBorders>
              <w:right w:val="single" w:sz="4" w:space="0" w:color="auto"/>
            </w:tcBorders>
            <w:shd w:val="clear" w:color="auto" w:fill="FFFFFF"/>
          </w:tcPr>
          <w:p w14:paraId="6AD27665" w14:textId="0DDAB34F" w:rsidR="003B0BF7" w:rsidRPr="00D778AE" w:rsidRDefault="003B0BF7" w:rsidP="003B0BF7">
            <w:pPr>
              <w:jc w:val="center"/>
            </w:pPr>
            <w:r>
              <w:t>16.10.23</w:t>
            </w:r>
          </w:p>
        </w:tc>
        <w:tc>
          <w:tcPr>
            <w:tcW w:w="571" w:type="pct"/>
            <w:vAlign w:val="center"/>
          </w:tcPr>
          <w:p w14:paraId="2714EED6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91B622E" w14:textId="11E0A26B" w:rsidR="003B0BF7" w:rsidRPr="005F43BE" w:rsidRDefault="003B0BF7" w:rsidP="003B0BF7">
            <w:pPr>
              <w:contextualSpacing/>
            </w:pPr>
            <w:r w:rsidRPr="006A32EF">
              <w:t>Дружба и войсковое товарищество – основа боевой готовности войск</w:t>
            </w:r>
          </w:p>
        </w:tc>
        <w:tc>
          <w:tcPr>
            <w:tcW w:w="500" w:type="pct"/>
            <w:vAlign w:val="center"/>
          </w:tcPr>
          <w:p w14:paraId="5A9261C4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CBD7AFD" w14:textId="4ABBE069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bookmarkEnd w:id="5"/>
      <w:tr w:rsidR="003B0BF7" w:rsidRPr="005F43BE" w14:paraId="17D84775" w14:textId="77777777" w:rsidTr="00A77FCB">
        <w:trPr>
          <w:trHeight w:val="499"/>
        </w:trPr>
        <w:tc>
          <w:tcPr>
            <w:tcW w:w="5000" w:type="pct"/>
            <w:gridSpan w:val="6"/>
            <w:vAlign w:val="center"/>
          </w:tcPr>
          <w:p w14:paraId="5D6165EE" w14:textId="77777777" w:rsidR="003B0BF7" w:rsidRDefault="003B0BF7" w:rsidP="003B0BF7">
            <w:pPr>
              <w:pStyle w:val="a9"/>
              <w:rPr>
                <w:bCs/>
                <w:sz w:val="24"/>
                <w:szCs w:val="24"/>
              </w:rPr>
            </w:pPr>
            <w:r w:rsidRPr="000B6AA4">
              <w:rPr>
                <w:bCs/>
                <w:sz w:val="24"/>
                <w:szCs w:val="24"/>
              </w:rPr>
              <w:t>Символы воинской чести (4 часа)</w:t>
            </w:r>
          </w:p>
          <w:p w14:paraId="18C34FC7" w14:textId="77777777" w:rsidR="003B0BF7" w:rsidRDefault="003B0BF7" w:rsidP="003B0BF7">
            <w:pPr>
              <w:spacing w:line="216" w:lineRule="auto"/>
              <w:jc w:val="center"/>
            </w:pPr>
          </w:p>
        </w:tc>
      </w:tr>
      <w:tr w:rsidR="003B0BF7" w:rsidRPr="005F43BE" w14:paraId="239467DF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1E18A74C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8</w:t>
            </w:r>
          </w:p>
        </w:tc>
        <w:tc>
          <w:tcPr>
            <w:tcW w:w="571" w:type="pct"/>
            <w:shd w:val="clear" w:color="auto" w:fill="FFFFFF"/>
          </w:tcPr>
          <w:p w14:paraId="32D6CF33" w14:textId="592CEE0C" w:rsidR="003B0BF7" w:rsidRPr="005A4CF2" w:rsidRDefault="003B0BF7" w:rsidP="003B0BF7">
            <w:pPr>
              <w:jc w:val="center"/>
            </w:pPr>
            <w:r>
              <w:t>23.10.23</w:t>
            </w:r>
          </w:p>
        </w:tc>
        <w:tc>
          <w:tcPr>
            <w:tcW w:w="571" w:type="pct"/>
            <w:vAlign w:val="center"/>
          </w:tcPr>
          <w:p w14:paraId="75D7A107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C499103" w14:textId="3809676A" w:rsidR="003B0BF7" w:rsidRPr="005F43BE" w:rsidRDefault="003B0BF7" w:rsidP="003B0BF7">
            <w:pPr>
              <w:contextualSpacing/>
            </w:pPr>
            <w:r w:rsidRPr="006A32EF">
              <w:t>История государственных наград за военные отличия в России</w:t>
            </w:r>
          </w:p>
        </w:tc>
        <w:tc>
          <w:tcPr>
            <w:tcW w:w="500" w:type="pct"/>
            <w:vAlign w:val="center"/>
          </w:tcPr>
          <w:p w14:paraId="5D4D0983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6F72D64E" w14:textId="249D0067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4FF036E1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F61A178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9</w:t>
            </w:r>
          </w:p>
        </w:tc>
        <w:tc>
          <w:tcPr>
            <w:tcW w:w="571" w:type="pct"/>
            <w:shd w:val="clear" w:color="auto" w:fill="FFFFFF"/>
          </w:tcPr>
          <w:p w14:paraId="2F7C28B3" w14:textId="7CF0FD8A" w:rsidR="003B0BF7" w:rsidRPr="005A4CF2" w:rsidRDefault="003B0BF7" w:rsidP="003B0BF7">
            <w:pPr>
              <w:jc w:val="center"/>
            </w:pPr>
            <w:r>
              <w:t>13.11.23</w:t>
            </w:r>
          </w:p>
        </w:tc>
        <w:tc>
          <w:tcPr>
            <w:tcW w:w="571" w:type="pct"/>
            <w:vAlign w:val="center"/>
          </w:tcPr>
          <w:p w14:paraId="49322608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3E9D3EE" w14:textId="5BD12685" w:rsidR="003B0BF7" w:rsidRPr="005F43BE" w:rsidRDefault="003B0BF7" w:rsidP="003B0BF7">
            <w:pPr>
              <w:contextualSpacing/>
            </w:pPr>
            <w:r w:rsidRPr="006A32EF">
              <w:t>Основные государственные награды СССР и России</w:t>
            </w:r>
          </w:p>
        </w:tc>
        <w:tc>
          <w:tcPr>
            <w:tcW w:w="500" w:type="pct"/>
          </w:tcPr>
          <w:p w14:paraId="5C740ED3" w14:textId="77777777" w:rsidR="003B0BF7" w:rsidRPr="005F43BE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6B69ABC9" w14:textId="3625243E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086D6CC7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4D762F21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10</w:t>
            </w:r>
          </w:p>
        </w:tc>
        <w:tc>
          <w:tcPr>
            <w:tcW w:w="571" w:type="pct"/>
            <w:shd w:val="clear" w:color="auto" w:fill="FFFFFF"/>
          </w:tcPr>
          <w:p w14:paraId="49FAD337" w14:textId="712FEFEF" w:rsidR="003B0BF7" w:rsidRPr="005A4CF2" w:rsidRDefault="003B0BF7" w:rsidP="003B0BF7">
            <w:pPr>
              <w:jc w:val="center"/>
            </w:pPr>
            <w:r>
              <w:t>20.11.23</w:t>
            </w:r>
          </w:p>
        </w:tc>
        <w:tc>
          <w:tcPr>
            <w:tcW w:w="571" w:type="pct"/>
            <w:vAlign w:val="center"/>
          </w:tcPr>
          <w:p w14:paraId="3685B0BC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41D9E846" w14:textId="01BFB46E" w:rsidR="003B0BF7" w:rsidRPr="005F43BE" w:rsidRDefault="003B0BF7" w:rsidP="003B0BF7">
            <w:pPr>
              <w:contextualSpacing/>
            </w:pPr>
            <w:r w:rsidRPr="006A32EF">
              <w:t>Празднование памятных дат в воинских частях</w:t>
            </w:r>
          </w:p>
        </w:tc>
        <w:tc>
          <w:tcPr>
            <w:tcW w:w="500" w:type="pct"/>
          </w:tcPr>
          <w:p w14:paraId="5FB0A64F" w14:textId="77777777" w:rsidR="003B0BF7" w:rsidRPr="005F43BE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6E91F96" w14:textId="77777777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195EE5E0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68F2B301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  <w:r>
              <w:t>11</w:t>
            </w:r>
          </w:p>
        </w:tc>
        <w:tc>
          <w:tcPr>
            <w:tcW w:w="571" w:type="pct"/>
            <w:shd w:val="clear" w:color="auto" w:fill="FFFFFF"/>
          </w:tcPr>
          <w:p w14:paraId="41CA2DB7" w14:textId="473FD227" w:rsidR="003B0BF7" w:rsidRPr="005A4CF2" w:rsidRDefault="003B0BF7" w:rsidP="003B0BF7">
            <w:pPr>
              <w:jc w:val="center"/>
            </w:pPr>
            <w:r>
              <w:t>27.11.23</w:t>
            </w:r>
          </w:p>
        </w:tc>
        <w:tc>
          <w:tcPr>
            <w:tcW w:w="571" w:type="pct"/>
            <w:vAlign w:val="center"/>
          </w:tcPr>
          <w:p w14:paraId="0448A518" w14:textId="77777777" w:rsidR="003B0BF7" w:rsidRPr="005F43BE" w:rsidRDefault="003B0BF7" w:rsidP="003B0BF7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1F23480" w14:textId="327999F5" w:rsidR="003B0BF7" w:rsidRPr="005F43BE" w:rsidRDefault="003B0BF7" w:rsidP="003B0BF7">
            <w:pPr>
              <w:spacing w:line="240" w:lineRule="exact"/>
              <w:contextualSpacing/>
            </w:pPr>
            <w:r w:rsidRPr="006A32EF">
              <w:t>Обобщающий урок по теме</w:t>
            </w:r>
            <w:r>
              <w:t xml:space="preserve"> </w:t>
            </w:r>
            <w:r w:rsidRPr="006A32EF">
              <w:t>«Вооруженные силы РФ»</w:t>
            </w:r>
          </w:p>
        </w:tc>
        <w:tc>
          <w:tcPr>
            <w:tcW w:w="500" w:type="pct"/>
          </w:tcPr>
          <w:p w14:paraId="73D507D6" w14:textId="77777777" w:rsidR="003B0BF7" w:rsidRPr="005F43BE" w:rsidRDefault="003B0BF7" w:rsidP="003B0BF7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4E9A87F7" w14:textId="77777777" w:rsidR="003B0BF7" w:rsidRPr="005F43BE" w:rsidRDefault="003B0BF7" w:rsidP="003B0BF7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B0BF7" w:rsidRPr="005F43BE" w14:paraId="137B0B22" w14:textId="77777777" w:rsidTr="00A77FCB">
        <w:trPr>
          <w:trHeight w:val="499"/>
        </w:trPr>
        <w:tc>
          <w:tcPr>
            <w:tcW w:w="5000" w:type="pct"/>
            <w:gridSpan w:val="6"/>
            <w:vAlign w:val="center"/>
          </w:tcPr>
          <w:p w14:paraId="6D939C94" w14:textId="5CFAAB4B" w:rsidR="003B0BF7" w:rsidRPr="000B6AA4" w:rsidRDefault="003B0BF7" w:rsidP="003B0BF7">
            <w:pPr>
              <w:pStyle w:val="a9"/>
              <w:rPr>
                <w:bCs/>
                <w:sz w:val="24"/>
                <w:szCs w:val="24"/>
              </w:rPr>
            </w:pPr>
            <w:r w:rsidRPr="000B6AA4">
              <w:rPr>
                <w:bCs/>
                <w:sz w:val="24"/>
                <w:szCs w:val="24"/>
              </w:rPr>
              <w:t>Основы военной службы (</w:t>
            </w:r>
            <w:r w:rsidR="00A77FCB">
              <w:rPr>
                <w:bCs/>
                <w:sz w:val="24"/>
                <w:szCs w:val="24"/>
              </w:rPr>
              <w:t>16</w:t>
            </w:r>
            <w:r w:rsidRPr="000B6AA4">
              <w:rPr>
                <w:bCs/>
                <w:sz w:val="24"/>
                <w:szCs w:val="24"/>
              </w:rPr>
              <w:t xml:space="preserve"> час</w:t>
            </w:r>
            <w:r w:rsidR="00A77FCB">
              <w:rPr>
                <w:bCs/>
                <w:sz w:val="24"/>
                <w:szCs w:val="24"/>
              </w:rPr>
              <w:t>ов</w:t>
            </w:r>
            <w:r w:rsidRPr="000B6AA4">
              <w:rPr>
                <w:bCs/>
                <w:sz w:val="24"/>
                <w:szCs w:val="24"/>
              </w:rPr>
              <w:t>)</w:t>
            </w:r>
          </w:p>
          <w:p w14:paraId="4DB4284E" w14:textId="77777777" w:rsidR="003B0BF7" w:rsidRDefault="003B0BF7" w:rsidP="003B0BF7">
            <w:pPr>
              <w:spacing w:line="216" w:lineRule="auto"/>
              <w:jc w:val="center"/>
            </w:pPr>
          </w:p>
        </w:tc>
      </w:tr>
      <w:tr w:rsidR="00A77FCB" w:rsidRPr="005F43BE" w14:paraId="5549FE26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68A57F5D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12</w:t>
            </w:r>
          </w:p>
        </w:tc>
        <w:tc>
          <w:tcPr>
            <w:tcW w:w="571" w:type="pct"/>
            <w:shd w:val="clear" w:color="auto" w:fill="FFFFFF"/>
          </w:tcPr>
          <w:p w14:paraId="30140D72" w14:textId="7370D00E" w:rsidR="00A77FCB" w:rsidRPr="005A4CF2" w:rsidRDefault="00A77FCB" w:rsidP="00A77FCB">
            <w:pPr>
              <w:jc w:val="center"/>
            </w:pPr>
            <w:r>
              <w:t>04.12.23</w:t>
            </w:r>
          </w:p>
        </w:tc>
        <w:tc>
          <w:tcPr>
            <w:tcW w:w="571" w:type="pct"/>
            <w:vAlign w:val="center"/>
          </w:tcPr>
          <w:p w14:paraId="0C548F28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304A29D" w14:textId="5650B33B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Размещение и быт военнослужащих в казарме</w:t>
            </w:r>
          </w:p>
        </w:tc>
        <w:tc>
          <w:tcPr>
            <w:tcW w:w="500" w:type="pct"/>
          </w:tcPr>
          <w:p w14:paraId="03DF138A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FFD58F2" w14:textId="77777777" w:rsidR="00A77FCB" w:rsidRPr="005F43BE" w:rsidRDefault="00A77FCB" w:rsidP="00A77FCB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A77FCB" w:rsidRPr="005F43BE" w14:paraId="22F0BE9D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12A7E787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13</w:t>
            </w:r>
          </w:p>
        </w:tc>
        <w:tc>
          <w:tcPr>
            <w:tcW w:w="571" w:type="pct"/>
            <w:shd w:val="clear" w:color="auto" w:fill="FFFFFF"/>
          </w:tcPr>
          <w:p w14:paraId="4E69D2D9" w14:textId="7C6DE509" w:rsidR="00A77FCB" w:rsidRPr="005A4CF2" w:rsidRDefault="00A77FCB" w:rsidP="00A77FCB">
            <w:pPr>
              <w:jc w:val="center"/>
            </w:pPr>
            <w:r>
              <w:t>11.12.23</w:t>
            </w:r>
          </w:p>
        </w:tc>
        <w:tc>
          <w:tcPr>
            <w:tcW w:w="571" w:type="pct"/>
            <w:vAlign w:val="center"/>
          </w:tcPr>
          <w:p w14:paraId="4CCAC07F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947B709" w14:textId="2B89B51B" w:rsidR="00A77FCB" w:rsidRPr="005F43BE" w:rsidRDefault="004F65C3" w:rsidP="00A77FCB">
            <w:pPr>
              <w:spacing w:line="240" w:lineRule="exact"/>
              <w:contextualSpacing/>
            </w:pPr>
            <w:r>
              <w:t>Полевой лагерь</w:t>
            </w:r>
          </w:p>
        </w:tc>
        <w:tc>
          <w:tcPr>
            <w:tcW w:w="500" w:type="pct"/>
          </w:tcPr>
          <w:p w14:paraId="6F458126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58788770" w14:textId="77777777" w:rsidR="00A77FCB" w:rsidRPr="005F43BE" w:rsidRDefault="00A77FCB" w:rsidP="00A77FCB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A77FCB" w:rsidRPr="005F43BE" w14:paraId="39B12356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8CD483B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14</w:t>
            </w:r>
          </w:p>
        </w:tc>
        <w:tc>
          <w:tcPr>
            <w:tcW w:w="571" w:type="pct"/>
            <w:shd w:val="clear" w:color="auto" w:fill="FFFFFF"/>
          </w:tcPr>
          <w:p w14:paraId="4658C5F1" w14:textId="4101A8FA" w:rsidR="00A77FCB" w:rsidRPr="005A4CF2" w:rsidRDefault="00A77FCB" w:rsidP="00A77FCB">
            <w:pPr>
              <w:jc w:val="center"/>
            </w:pPr>
            <w:r>
              <w:t>18.12.23</w:t>
            </w:r>
          </w:p>
        </w:tc>
        <w:tc>
          <w:tcPr>
            <w:tcW w:w="571" w:type="pct"/>
            <w:vAlign w:val="center"/>
          </w:tcPr>
          <w:p w14:paraId="56AE8577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0431B0C" w14:textId="5D526011" w:rsidR="00A77FCB" w:rsidRPr="005F43BE" w:rsidRDefault="004F65C3" w:rsidP="00A77FCB">
            <w:pPr>
              <w:spacing w:line="240" w:lineRule="exact"/>
              <w:contextualSpacing/>
            </w:pPr>
            <w:r w:rsidRPr="007A39FA">
              <w:t>Суточный наряд</w:t>
            </w:r>
          </w:p>
        </w:tc>
        <w:tc>
          <w:tcPr>
            <w:tcW w:w="500" w:type="pct"/>
            <w:vAlign w:val="center"/>
          </w:tcPr>
          <w:p w14:paraId="297155A8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5F9C0309" w14:textId="43C147FE" w:rsidR="00A10C8B" w:rsidRDefault="00A10C8B" w:rsidP="00A77FCB">
            <w:pPr>
              <w:spacing w:line="216" w:lineRule="auto"/>
              <w:jc w:val="center"/>
            </w:pPr>
            <w:r>
              <w:t>Лекция</w:t>
            </w:r>
          </w:p>
          <w:p w14:paraId="7BEFCDA5" w14:textId="406A3C52" w:rsidR="00A77FCB" w:rsidRPr="005F43BE" w:rsidRDefault="00A77FCB" w:rsidP="00A77FCB">
            <w:pPr>
              <w:spacing w:line="216" w:lineRule="auto"/>
              <w:jc w:val="center"/>
            </w:pPr>
          </w:p>
        </w:tc>
      </w:tr>
      <w:tr w:rsidR="00A77FCB" w:rsidRPr="005F43BE" w14:paraId="692293DE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5BA55F66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15</w:t>
            </w:r>
          </w:p>
        </w:tc>
        <w:tc>
          <w:tcPr>
            <w:tcW w:w="571" w:type="pct"/>
            <w:shd w:val="clear" w:color="auto" w:fill="FFFFFF"/>
          </w:tcPr>
          <w:p w14:paraId="7249BEFE" w14:textId="0E014FD2" w:rsidR="00A77FCB" w:rsidRPr="005A4CF2" w:rsidRDefault="00A77FCB" w:rsidP="00A77FCB">
            <w:pPr>
              <w:jc w:val="center"/>
            </w:pPr>
            <w:r>
              <w:t>25.12.23</w:t>
            </w:r>
          </w:p>
        </w:tc>
        <w:tc>
          <w:tcPr>
            <w:tcW w:w="571" w:type="pct"/>
            <w:vAlign w:val="center"/>
          </w:tcPr>
          <w:p w14:paraId="1231088B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5E08D98D" w14:textId="77777777" w:rsidR="00A77FCB" w:rsidRPr="007A39FA" w:rsidRDefault="00A77FCB" w:rsidP="00A77FCB">
            <w:r w:rsidRPr="007A39FA">
              <w:t>Обязанности лиц суточного наряда</w:t>
            </w:r>
          </w:p>
          <w:p w14:paraId="7E21701E" w14:textId="1EF9000D" w:rsidR="00A77FCB" w:rsidRPr="005F43BE" w:rsidRDefault="00A77FCB" w:rsidP="00A77FCB">
            <w:pPr>
              <w:spacing w:line="240" w:lineRule="exact"/>
              <w:contextualSpacing/>
            </w:pPr>
          </w:p>
        </w:tc>
        <w:tc>
          <w:tcPr>
            <w:tcW w:w="500" w:type="pct"/>
            <w:vAlign w:val="center"/>
          </w:tcPr>
          <w:p w14:paraId="63D734DE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0BA445A8" w14:textId="77777777" w:rsidR="00A10C8B" w:rsidRDefault="00A10C8B" w:rsidP="00A10C8B">
            <w:pPr>
              <w:spacing w:line="216" w:lineRule="auto"/>
              <w:jc w:val="center"/>
            </w:pPr>
            <w:r>
              <w:t>Лекция</w:t>
            </w:r>
          </w:p>
          <w:p w14:paraId="52142029" w14:textId="753A27AE" w:rsidR="00A77FCB" w:rsidRPr="005F43BE" w:rsidRDefault="00A77FCB" w:rsidP="00A77FCB">
            <w:pPr>
              <w:spacing w:line="216" w:lineRule="auto"/>
              <w:jc w:val="center"/>
            </w:pPr>
          </w:p>
        </w:tc>
      </w:tr>
      <w:tr w:rsidR="00A77FCB" w:rsidRPr="005F43BE" w14:paraId="1EE524DA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6E8F96B8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16</w:t>
            </w:r>
          </w:p>
        </w:tc>
        <w:tc>
          <w:tcPr>
            <w:tcW w:w="571" w:type="pct"/>
            <w:shd w:val="clear" w:color="auto" w:fill="FFFFFF"/>
          </w:tcPr>
          <w:p w14:paraId="15960057" w14:textId="06FD2CAF" w:rsidR="00A77FCB" w:rsidRPr="005A4CF2" w:rsidRDefault="00A77FCB" w:rsidP="00A77FCB">
            <w:pPr>
              <w:jc w:val="center"/>
            </w:pPr>
            <w:r>
              <w:t>15.01.24</w:t>
            </w:r>
          </w:p>
        </w:tc>
        <w:tc>
          <w:tcPr>
            <w:tcW w:w="571" w:type="pct"/>
            <w:vAlign w:val="center"/>
          </w:tcPr>
          <w:p w14:paraId="3697C7DF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77DB8DAD" w14:textId="148EDE14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Организация караульной службы</w:t>
            </w:r>
          </w:p>
        </w:tc>
        <w:tc>
          <w:tcPr>
            <w:tcW w:w="500" w:type="pct"/>
            <w:vAlign w:val="center"/>
          </w:tcPr>
          <w:p w14:paraId="3CD7139E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22187249" w14:textId="77777777" w:rsidR="00A77FCB" w:rsidRPr="005F43BE" w:rsidRDefault="00A77FCB" w:rsidP="00A77FCB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A77FCB" w:rsidRPr="005F43BE" w14:paraId="3E4E5324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57C379DD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17</w:t>
            </w:r>
          </w:p>
        </w:tc>
        <w:tc>
          <w:tcPr>
            <w:tcW w:w="571" w:type="pct"/>
            <w:shd w:val="clear" w:color="auto" w:fill="FFFFFF"/>
          </w:tcPr>
          <w:p w14:paraId="0126F5BF" w14:textId="0BA32C02" w:rsidR="00A77FCB" w:rsidRPr="005A4CF2" w:rsidRDefault="00A77FCB" w:rsidP="00A77FCB">
            <w:pPr>
              <w:jc w:val="center"/>
            </w:pPr>
            <w:r>
              <w:t>22.01.24</w:t>
            </w:r>
          </w:p>
        </w:tc>
        <w:tc>
          <w:tcPr>
            <w:tcW w:w="571" w:type="pct"/>
            <w:vAlign w:val="center"/>
          </w:tcPr>
          <w:p w14:paraId="4EAE476C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EF6EC6E" w14:textId="47EA4F4D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Обязанности часового</w:t>
            </w:r>
          </w:p>
        </w:tc>
        <w:tc>
          <w:tcPr>
            <w:tcW w:w="500" w:type="pct"/>
            <w:vAlign w:val="center"/>
          </w:tcPr>
          <w:p w14:paraId="31D8F002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6FCEDA46" w14:textId="77777777" w:rsidR="00A10C8B" w:rsidRDefault="00A10C8B" w:rsidP="00A10C8B">
            <w:pPr>
              <w:spacing w:line="216" w:lineRule="auto"/>
              <w:jc w:val="center"/>
            </w:pPr>
            <w:r>
              <w:t>Лекция</w:t>
            </w:r>
          </w:p>
          <w:p w14:paraId="6A7C5178" w14:textId="2E39D0A5" w:rsidR="00A77FCB" w:rsidRPr="005F43BE" w:rsidRDefault="00A77FCB" w:rsidP="00A77FCB">
            <w:pPr>
              <w:spacing w:line="216" w:lineRule="auto"/>
              <w:jc w:val="center"/>
            </w:pPr>
          </w:p>
        </w:tc>
      </w:tr>
      <w:tr w:rsidR="00A77FCB" w:rsidRPr="005F43BE" w14:paraId="08C51551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6301788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18</w:t>
            </w:r>
          </w:p>
        </w:tc>
        <w:tc>
          <w:tcPr>
            <w:tcW w:w="571" w:type="pct"/>
            <w:shd w:val="clear" w:color="auto" w:fill="FFFFFF"/>
          </w:tcPr>
          <w:p w14:paraId="7E03835C" w14:textId="217F753F" w:rsidR="00A77FCB" w:rsidRPr="005A4CF2" w:rsidRDefault="00A77FCB" w:rsidP="00A77FCB">
            <w:pPr>
              <w:jc w:val="center"/>
            </w:pPr>
            <w:r>
              <w:t>29.01.24</w:t>
            </w:r>
          </w:p>
        </w:tc>
        <w:tc>
          <w:tcPr>
            <w:tcW w:w="571" w:type="pct"/>
            <w:vAlign w:val="center"/>
          </w:tcPr>
          <w:p w14:paraId="67D36126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342CB0B" w14:textId="02F112FF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Строи и управление ими</w:t>
            </w:r>
          </w:p>
        </w:tc>
        <w:tc>
          <w:tcPr>
            <w:tcW w:w="500" w:type="pct"/>
          </w:tcPr>
          <w:p w14:paraId="24742F7A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6D98ACA2" w14:textId="77777777" w:rsidR="00A10C8B" w:rsidRDefault="00A10C8B" w:rsidP="00A10C8B">
            <w:pPr>
              <w:spacing w:line="216" w:lineRule="auto"/>
              <w:jc w:val="center"/>
            </w:pPr>
            <w:r>
              <w:t>Лекция</w:t>
            </w:r>
          </w:p>
          <w:p w14:paraId="184E23EE" w14:textId="163C3350" w:rsidR="00A77FCB" w:rsidRPr="005F43BE" w:rsidRDefault="00A77FCB" w:rsidP="00A77FCB">
            <w:pPr>
              <w:spacing w:line="216" w:lineRule="auto"/>
              <w:jc w:val="center"/>
            </w:pPr>
          </w:p>
        </w:tc>
      </w:tr>
      <w:tr w:rsidR="00A77FCB" w:rsidRPr="005F43BE" w14:paraId="42DF55B6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BCF6C37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19</w:t>
            </w:r>
          </w:p>
        </w:tc>
        <w:tc>
          <w:tcPr>
            <w:tcW w:w="571" w:type="pct"/>
            <w:shd w:val="clear" w:color="auto" w:fill="FFFFFF"/>
          </w:tcPr>
          <w:p w14:paraId="2F773EC4" w14:textId="791EE1AD" w:rsidR="00A77FCB" w:rsidRPr="005A4CF2" w:rsidRDefault="00A77FCB" w:rsidP="00A77FCB">
            <w:pPr>
              <w:jc w:val="center"/>
            </w:pPr>
            <w:r>
              <w:t>05.02.24</w:t>
            </w:r>
          </w:p>
        </w:tc>
        <w:tc>
          <w:tcPr>
            <w:tcW w:w="571" w:type="pct"/>
            <w:vAlign w:val="center"/>
          </w:tcPr>
          <w:p w14:paraId="0CAFB54E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4BCB2B7B" w14:textId="757261D4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Обязанности военнослужащего перед построением и в строю</w:t>
            </w:r>
          </w:p>
        </w:tc>
        <w:tc>
          <w:tcPr>
            <w:tcW w:w="500" w:type="pct"/>
          </w:tcPr>
          <w:p w14:paraId="4C4FE5B9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523B0C6" w14:textId="53919E3A" w:rsidR="00A10C8B" w:rsidRDefault="00A10C8B" w:rsidP="00A10C8B">
            <w:pPr>
              <w:spacing w:line="216" w:lineRule="auto"/>
              <w:jc w:val="center"/>
            </w:pPr>
            <w:r>
              <w:t>Лекция</w:t>
            </w:r>
            <w:r>
              <w:t>.</w:t>
            </w:r>
          </w:p>
          <w:p w14:paraId="302CD475" w14:textId="6827A27E" w:rsidR="00A77FCB" w:rsidRPr="005F43BE" w:rsidRDefault="00A10C8B" w:rsidP="00A77FCB">
            <w:pPr>
              <w:spacing w:line="216" w:lineRule="auto"/>
              <w:jc w:val="center"/>
            </w:pPr>
            <w:r w:rsidRPr="00A10C8B">
              <w:t>Практическое занятие</w:t>
            </w:r>
          </w:p>
        </w:tc>
      </w:tr>
      <w:tr w:rsidR="00A77FCB" w:rsidRPr="005F43BE" w14:paraId="7340C5C5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0CE7EC5B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lastRenderedPageBreak/>
              <w:t>20</w:t>
            </w:r>
          </w:p>
        </w:tc>
        <w:tc>
          <w:tcPr>
            <w:tcW w:w="571" w:type="pct"/>
            <w:shd w:val="clear" w:color="auto" w:fill="FFFFFF"/>
          </w:tcPr>
          <w:p w14:paraId="38630C3E" w14:textId="10BE56D4" w:rsidR="00A77FCB" w:rsidRPr="005A4CF2" w:rsidRDefault="00A77FCB" w:rsidP="00A77FCB">
            <w:pPr>
              <w:jc w:val="center"/>
            </w:pPr>
            <w:r>
              <w:t>12.02.24</w:t>
            </w:r>
          </w:p>
        </w:tc>
        <w:tc>
          <w:tcPr>
            <w:tcW w:w="571" w:type="pct"/>
            <w:vAlign w:val="center"/>
          </w:tcPr>
          <w:p w14:paraId="4AD96E4E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126980A1" w14:textId="401FEDC4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Строевые приёмы и движение без оружия</w:t>
            </w:r>
          </w:p>
        </w:tc>
        <w:tc>
          <w:tcPr>
            <w:tcW w:w="500" w:type="pct"/>
          </w:tcPr>
          <w:p w14:paraId="74784F3E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295C7F92" w14:textId="1EF3C7CE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4684E48D" w14:textId="14700AD6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1B5BDD12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16EFFA86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21</w:t>
            </w:r>
          </w:p>
        </w:tc>
        <w:tc>
          <w:tcPr>
            <w:tcW w:w="571" w:type="pct"/>
            <w:shd w:val="clear" w:color="auto" w:fill="FFFFFF"/>
          </w:tcPr>
          <w:p w14:paraId="0F6AA626" w14:textId="2EF91901" w:rsidR="00A77FCB" w:rsidRPr="005A4CF2" w:rsidRDefault="00A77FCB" w:rsidP="00A77FCB">
            <w:pPr>
              <w:jc w:val="center"/>
            </w:pPr>
            <w:r>
              <w:t>19.02.24</w:t>
            </w:r>
          </w:p>
        </w:tc>
        <w:tc>
          <w:tcPr>
            <w:tcW w:w="571" w:type="pct"/>
            <w:vAlign w:val="center"/>
          </w:tcPr>
          <w:p w14:paraId="0974AD84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5C314CC9" w14:textId="23F14A67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Строевые приёмы и движение с оружием</w:t>
            </w:r>
          </w:p>
        </w:tc>
        <w:tc>
          <w:tcPr>
            <w:tcW w:w="500" w:type="pct"/>
            <w:vAlign w:val="center"/>
          </w:tcPr>
          <w:p w14:paraId="6A5B9ED2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346D8AD5" w14:textId="7D820DBB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57E8DC64" w14:textId="0944EE10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24DDDF54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2E3CAEDE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22</w:t>
            </w:r>
          </w:p>
        </w:tc>
        <w:tc>
          <w:tcPr>
            <w:tcW w:w="571" w:type="pct"/>
            <w:shd w:val="clear" w:color="auto" w:fill="FFFFFF"/>
          </w:tcPr>
          <w:p w14:paraId="690D3E62" w14:textId="0AA6D27C" w:rsidR="00A77FCB" w:rsidRPr="005A4CF2" w:rsidRDefault="00A77FCB" w:rsidP="00A77FCB">
            <w:pPr>
              <w:jc w:val="center"/>
            </w:pPr>
            <w:r>
              <w:t>26.02.24</w:t>
            </w:r>
          </w:p>
        </w:tc>
        <w:tc>
          <w:tcPr>
            <w:tcW w:w="571" w:type="pct"/>
            <w:vAlign w:val="center"/>
          </w:tcPr>
          <w:p w14:paraId="3C1F173C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FCB2647" w14:textId="7AC00EDB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Назначение, боевые свойства, общее устройство автомата</w:t>
            </w:r>
          </w:p>
        </w:tc>
        <w:tc>
          <w:tcPr>
            <w:tcW w:w="500" w:type="pct"/>
            <w:vAlign w:val="center"/>
          </w:tcPr>
          <w:p w14:paraId="7F881E39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0841FB6B" w14:textId="0AF9BEBC" w:rsidR="00A10C8B" w:rsidRDefault="00A10C8B" w:rsidP="00A77FCB">
            <w:pPr>
              <w:spacing w:line="216" w:lineRule="auto"/>
              <w:jc w:val="center"/>
            </w:pPr>
            <w:r w:rsidRPr="00A10C8B">
              <w:t>Лекция</w:t>
            </w:r>
            <w:r>
              <w:t>.</w:t>
            </w:r>
          </w:p>
          <w:p w14:paraId="23FC65E6" w14:textId="15416164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105C420D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6ECD6AE3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23</w:t>
            </w:r>
          </w:p>
        </w:tc>
        <w:tc>
          <w:tcPr>
            <w:tcW w:w="571" w:type="pct"/>
            <w:shd w:val="clear" w:color="auto" w:fill="FFFFFF"/>
          </w:tcPr>
          <w:p w14:paraId="598A6A58" w14:textId="79B31425" w:rsidR="00A77FCB" w:rsidRPr="005A4CF2" w:rsidRDefault="00A77FCB" w:rsidP="00A77FCB">
            <w:pPr>
              <w:jc w:val="center"/>
            </w:pPr>
            <w:r>
              <w:t>04.03.24</w:t>
            </w:r>
          </w:p>
        </w:tc>
        <w:tc>
          <w:tcPr>
            <w:tcW w:w="571" w:type="pct"/>
            <w:vAlign w:val="center"/>
          </w:tcPr>
          <w:p w14:paraId="2E1E90C1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65A40D55" w14:textId="3506E5AA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Порядок сборки автомата после неполной разборки</w:t>
            </w:r>
          </w:p>
        </w:tc>
        <w:tc>
          <w:tcPr>
            <w:tcW w:w="500" w:type="pct"/>
            <w:vAlign w:val="center"/>
          </w:tcPr>
          <w:p w14:paraId="61A0722F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515EB5CA" w14:textId="7AFACA11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63495C06" w14:textId="0155BDCB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14DC561A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3E5EA778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24</w:t>
            </w:r>
          </w:p>
        </w:tc>
        <w:tc>
          <w:tcPr>
            <w:tcW w:w="571" w:type="pct"/>
            <w:shd w:val="clear" w:color="auto" w:fill="FFFFFF"/>
          </w:tcPr>
          <w:p w14:paraId="504B69A7" w14:textId="1AE5D147" w:rsidR="00A77FCB" w:rsidRPr="005A4CF2" w:rsidRDefault="00A77FCB" w:rsidP="00A77FCB">
            <w:pPr>
              <w:jc w:val="center"/>
            </w:pPr>
            <w:r>
              <w:t>11.03.24</w:t>
            </w:r>
          </w:p>
        </w:tc>
        <w:tc>
          <w:tcPr>
            <w:tcW w:w="571" w:type="pct"/>
            <w:vAlign w:val="center"/>
          </w:tcPr>
          <w:p w14:paraId="78211B4F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29219844" w14:textId="64A57935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Порядок сборки автомата после неполной разборки</w:t>
            </w:r>
          </w:p>
        </w:tc>
        <w:tc>
          <w:tcPr>
            <w:tcW w:w="500" w:type="pct"/>
            <w:vAlign w:val="center"/>
          </w:tcPr>
          <w:p w14:paraId="08DB3835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2C799B0E" w14:textId="4532952C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5D07F203" w14:textId="0226FB0C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136D20F1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63DFE455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25</w:t>
            </w:r>
          </w:p>
        </w:tc>
        <w:tc>
          <w:tcPr>
            <w:tcW w:w="571" w:type="pct"/>
            <w:shd w:val="clear" w:color="auto" w:fill="FFFFFF"/>
          </w:tcPr>
          <w:p w14:paraId="1F477642" w14:textId="7025EAE6" w:rsidR="00A77FCB" w:rsidRPr="005A4CF2" w:rsidRDefault="00A77FCB" w:rsidP="00A77FCB">
            <w:pPr>
              <w:jc w:val="center"/>
            </w:pPr>
            <w:r>
              <w:t>18.03.24</w:t>
            </w:r>
          </w:p>
        </w:tc>
        <w:tc>
          <w:tcPr>
            <w:tcW w:w="571" w:type="pct"/>
            <w:vAlign w:val="center"/>
          </w:tcPr>
          <w:p w14:paraId="1390929A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B27C6E9" w14:textId="77777777" w:rsidR="00A77FCB" w:rsidRPr="007A39FA" w:rsidRDefault="00A77FCB" w:rsidP="00A77FCB">
            <w:r w:rsidRPr="007A39FA">
              <w:t>Чистка, смазка и хранение автомата</w:t>
            </w:r>
          </w:p>
          <w:p w14:paraId="2C54E282" w14:textId="6374CE2E" w:rsidR="00A77FCB" w:rsidRPr="005F43BE" w:rsidRDefault="00A77FCB" w:rsidP="00A77FCB">
            <w:pPr>
              <w:spacing w:line="240" w:lineRule="exact"/>
              <w:contextualSpacing/>
            </w:pPr>
          </w:p>
        </w:tc>
        <w:tc>
          <w:tcPr>
            <w:tcW w:w="500" w:type="pct"/>
          </w:tcPr>
          <w:p w14:paraId="4F82506B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2A19AD14" w14:textId="29E065EB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555405BE" w14:textId="409187F6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075E49D1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5C958C00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26</w:t>
            </w:r>
          </w:p>
        </w:tc>
        <w:tc>
          <w:tcPr>
            <w:tcW w:w="571" w:type="pct"/>
            <w:shd w:val="clear" w:color="auto" w:fill="FFFFFF"/>
          </w:tcPr>
          <w:p w14:paraId="7028BCA8" w14:textId="345BD376" w:rsidR="00A77FCB" w:rsidRPr="005A4CF2" w:rsidRDefault="00A77FCB" w:rsidP="00A77FCB">
            <w:pPr>
              <w:jc w:val="center"/>
            </w:pPr>
            <w:r>
              <w:t>01.04.24</w:t>
            </w:r>
          </w:p>
        </w:tc>
        <w:tc>
          <w:tcPr>
            <w:tcW w:w="571" w:type="pct"/>
            <w:vAlign w:val="center"/>
          </w:tcPr>
          <w:p w14:paraId="65DA5F02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057BB1D0" w14:textId="7F08E534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Основы и правила стрельбы</w:t>
            </w:r>
            <w:r w:rsidR="00A10C8B">
              <w:t xml:space="preserve"> из пневматической винтовки</w:t>
            </w:r>
          </w:p>
        </w:tc>
        <w:tc>
          <w:tcPr>
            <w:tcW w:w="500" w:type="pct"/>
          </w:tcPr>
          <w:p w14:paraId="7561231E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0190D6DB" w14:textId="77777777" w:rsidR="00A10C8B" w:rsidRDefault="00A10C8B" w:rsidP="00A10C8B">
            <w:pPr>
              <w:spacing w:line="216" w:lineRule="auto"/>
              <w:jc w:val="center"/>
            </w:pPr>
            <w:r>
              <w:t>Лекция.</w:t>
            </w:r>
          </w:p>
          <w:p w14:paraId="2A8D3CB2" w14:textId="10C06E4A" w:rsidR="00A10C8B" w:rsidRPr="005F43BE" w:rsidRDefault="00A10C8B" w:rsidP="00A10C8B">
            <w:pPr>
              <w:spacing w:line="216" w:lineRule="auto"/>
              <w:jc w:val="center"/>
            </w:pPr>
            <w:r>
              <w:t>Практическое занятие</w:t>
            </w:r>
          </w:p>
        </w:tc>
      </w:tr>
      <w:tr w:rsidR="00A77FCB" w:rsidRPr="005F43BE" w14:paraId="768865FB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47427F89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27</w:t>
            </w:r>
          </w:p>
        </w:tc>
        <w:tc>
          <w:tcPr>
            <w:tcW w:w="571" w:type="pct"/>
            <w:shd w:val="clear" w:color="auto" w:fill="FFFFFF"/>
          </w:tcPr>
          <w:p w14:paraId="5D2395D7" w14:textId="739408DA" w:rsidR="00A77FCB" w:rsidRPr="005A4CF2" w:rsidRDefault="00A77FCB" w:rsidP="00A77FCB">
            <w:pPr>
              <w:jc w:val="center"/>
            </w:pPr>
            <w:r>
              <w:t>08.04.24</w:t>
            </w:r>
          </w:p>
        </w:tc>
        <w:tc>
          <w:tcPr>
            <w:tcW w:w="571" w:type="pct"/>
            <w:vAlign w:val="center"/>
          </w:tcPr>
          <w:p w14:paraId="39384899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vAlign w:val="center"/>
          </w:tcPr>
          <w:p w14:paraId="3F45FA36" w14:textId="1DCBBBC5" w:rsidR="00A77FCB" w:rsidRPr="005F43BE" w:rsidRDefault="00A77FCB" w:rsidP="00A77FCB">
            <w:pPr>
              <w:spacing w:line="240" w:lineRule="exact"/>
              <w:contextualSpacing/>
            </w:pPr>
            <w:r w:rsidRPr="007A39FA">
              <w:t>Ведение огня из автомата</w:t>
            </w:r>
          </w:p>
        </w:tc>
        <w:tc>
          <w:tcPr>
            <w:tcW w:w="500" w:type="pct"/>
            <w:vAlign w:val="center"/>
          </w:tcPr>
          <w:p w14:paraId="7A9CC148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6AAFD4ED" w14:textId="2DCA464E" w:rsidR="00A77FCB" w:rsidRPr="005F43BE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</w:tc>
      </w:tr>
      <w:tr w:rsidR="00A77FCB" w:rsidRPr="005F43BE" w14:paraId="1C21F869" w14:textId="77777777" w:rsidTr="00A77FCB">
        <w:trPr>
          <w:trHeight w:val="391"/>
        </w:trPr>
        <w:tc>
          <w:tcPr>
            <w:tcW w:w="5000" w:type="pct"/>
            <w:gridSpan w:val="6"/>
          </w:tcPr>
          <w:p w14:paraId="69BD3EE0" w14:textId="57914FEC" w:rsidR="00A77FCB" w:rsidRPr="000A3B51" w:rsidRDefault="00A77FCB" w:rsidP="00A77FCB">
            <w:pPr>
              <w:jc w:val="center"/>
              <w:rPr>
                <w:rFonts w:eastAsia="Calibri"/>
                <w:b/>
              </w:rPr>
            </w:pPr>
            <w:bookmarkStart w:id="6" w:name="_Hlk148368896"/>
            <w:r w:rsidRPr="005F43BE">
              <w:rPr>
                <w:rFonts w:eastAsia="Calibri"/>
                <w:b/>
              </w:rPr>
              <w:t>Оказание первой помощи</w:t>
            </w:r>
            <w:r w:rsidRPr="005F43BE">
              <w:rPr>
                <w:b/>
              </w:rPr>
              <w:t xml:space="preserve"> </w:t>
            </w:r>
            <w:r>
              <w:rPr>
                <w:b/>
              </w:rPr>
              <w:t>(6 часов)</w:t>
            </w:r>
            <w:bookmarkEnd w:id="6"/>
          </w:p>
        </w:tc>
      </w:tr>
      <w:tr w:rsidR="00A77FCB" w:rsidRPr="005F43BE" w14:paraId="3289C889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5E43903C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bookmarkStart w:id="7" w:name="_Hlk148368922"/>
            <w:r>
              <w:t>28</w:t>
            </w:r>
          </w:p>
        </w:tc>
        <w:tc>
          <w:tcPr>
            <w:tcW w:w="571" w:type="pct"/>
            <w:shd w:val="clear" w:color="auto" w:fill="FFFFFF"/>
          </w:tcPr>
          <w:p w14:paraId="6101418F" w14:textId="6D66E1F0" w:rsidR="00A77FCB" w:rsidRPr="005A4CF2" w:rsidRDefault="00A77FCB" w:rsidP="00A77FCB">
            <w:pPr>
              <w:jc w:val="center"/>
            </w:pPr>
            <w:r>
              <w:t>15.04.24</w:t>
            </w:r>
          </w:p>
        </w:tc>
        <w:tc>
          <w:tcPr>
            <w:tcW w:w="571" w:type="pct"/>
            <w:vAlign w:val="center"/>
          </w:tcPr>
          <w:p w14:paraId="083CFD25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C82107" w14:textId="6FCB1D82" w:rsidR="00A77FCB" w:rsidRPr="005F43BE" w:rsidRDefault="00A77FCB" w:rsidP="00A77FCB">
            <w:pPr>
              <w:spacing w:line="240" w:lineRule="exact"/>
              <w:contextualSpacing/>
            </w:pPr>
            <w:r w:rsidRPr="00E06683">
              <w:rPr>
                <w:rStyle w:val="c8"/>
                <w:color w:val="000000"/>
              </w:rPr>
              <w:t>Правила оказания первой помощи   </w:t>
            </w:r>
          </w:p>
        </w:tc>
        <w:tc>
          <w:tcPr>
            <w:tcW w:w="500" w:type="pct"/>
          </w:tcPr>
          <w:p w14:paraId="66A7BFF0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19ED540D" w14:textId="6362F295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4C7B5572" w14:textId="43F7F135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69F84D44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6ADF0C9A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29</w:t>
            </w:r>
          </w:p>
        </w:tc>
        <w:tc>
          <w:tcPr>
            <w:tcW w:w="571" w:type="pct"/>
            <w:shd w:val="clear" w:color="auto" w:fill="FFFFFF"/>
          </w:tcPr>
          <w:p w14:paraId="09F3722D" w14:textId="65908FD7" w:rsidR="00A77FCB" w:rsidRPr="005A4CF2" w:rsidRDefault="00A77FCB" w:rsidP="00A77FCB">
            <w:pPr>
              <w:jc w:val="center"/>
            </w:pPr>
            <w:r>
              <w:t>22.04.24</w:t>
            </w:r>
          </w:p>
        </w:tc>
        <w:tc>
          <w:tcPr>
            <w:tcW w:w="571" w:type="pct"/>
            <w:vAlign w:val="center"/>
          </w:tcPr>
          <w:p w14:paraId="5B6FD022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90937F" w14:textId="04A4EBFA" w:rsidR="00A77FCB" w:rsidRPr="005F43BE" w:rsidRDefault="00A77FCB" w:rsidP="00A77FCB">
            <w:pPr>
              <w:spacing w:line="240" w:lineRule="exact"/>
              <w:contextualSpacing/>
            </w:pPr>
            <w:r w:rsidRPr="00E06683">
              <w:rPr>
                <w:rStyle w:val="c8"/>
                <w:color w:val="000000"/>
              </w:rPr>
              <w:t>Средства оказания первой помощи</w:t>
            </w:r>
          </w:p>
        </w:tc>
        <w:tc>
          <w:tcPr>
            <w:tcW w:w="500" w:type="pct"/>
          </w:tcPr>
          <w:p w14:paraId="2477659A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57934221" w14:textId="5EFC5E43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13817F2B" w14:textId="66013676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4431C8BC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5F05B3FA" w14:textId="1361C8FA" w:rsidR="00A77FCB" w:rsidRDefault="00A77FCB" w:rsidP="00A77FCB">
            <w:pPr>
              <w:spacing w:line="240" w:lineRule="exact"/>
              <w:contextualSpacing/>
              <w:jc w:val="center"/>
            </w:pPr>
            <w:r>
              <w:t>30</w:t>
            </w:r>
          </w:p>
        </w:tc>
        <w:tc>
          <w:tcPr>
            <w:tcW w:w="571" w:type="pct"/>
            <w:shd w:val="clear" w:color="auto" w:fill="FFFFFF"/>
          </w:tcPr>
          <w:p w14:paraId="78D67913" w14:textId="076FF540" w:rsidR="00A77FCB" w:rsidRDefault="00A77FCB" w:rsidP="00A77FCB">
            <w:pPr>
              <w:jc w:val="center"/>
            </w:pPr>
            <w:r>
              <w:t>29.04.24</w:t>
            </w:r>
          </w:p>
        </w:tc>
        <w:tc>
          <w:tcPr>
            <w:tcW w:w="571" w:type="pct"/>
            <w:vAlign w:val="center"/>
          </w:tcPr>
          <w:p w14:paraId="56EFC663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9AA0CD" w14:textId="45FD9343" w:rsidR="00A77FCB" w:rsidRPr="005F43BE" w:rsidRDefault="00A77FCB" w:rsidP="00A77FCB">
            <w:pPr>
              <w:spacing w:line="240" w:lineRule="exact"/>
              <w:contextualSpacing/>
            </w:pPr>
            <w:r w:rsidRPr="00E06683">
              <w:rPr>
                <w:rStyle w:val="c8"/>
                <w:color w:val="000000"/>
              </w:rPr>
              <w:t>Первая помощь при ушибах и переломах</w:t>
            </w:r>
          </w:p>
        </w:tc>
        <w:tc>
          <w:tcPr>
            <w:tcW w:w="500" w:type="pct"/>
          </w:tcPr>
          <w:p w14:paraId="1217B456" w14:textId="79EA2BA7" w:rsidR="00A77FCB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5F9D3A52" w14:textId="43A975C9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326E153E" w14:textId="12B9090F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7F8918E3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75B90FD4" w14:textId="5277CC2B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31</w:t>
            </w:r>
          </w:p>
        </w:tc>
        <w:tc>
          <w:tcPr>
            <w:tcW w:w="571" w:type="pct"/>
            <w:shd w:val="clear" w:color="auto" w:fill="FFFFFF"/>
          </w:tcPr>
          <w:p w14:paraId="57A127F5" w14:textId="0E954913" w:rsidR="00A77FCB" w:rsidRPr="005A4CF2" w:rsidRDefault="00A77FCB" w:rsidP="00A77FCB">
            <w:pPr>
              <w:jc w:val="center"/>
            </w:pPr>
            <w:r>
              <w:t>06.05.24</w:t>
            </w:r>
          </w:p>
        </w:tc>
        <w:tc>
          <w:tcPr>
            <w:tcW w:w="571" w:type="pct"/>
            <w:vAlign w:val="center"/>
          </w:tcPr>
          <w:p w14:paraId="5C86CA3A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090650" w14:textId="58F64B5B" w:rsidR="00A77FCB" w:rsidRPr="005F43BE" w:rsidRDefault="00A77FCB" w:rsidP="00A77FCB">
            <w:pPr>
              <w:spacing w:line="240" w:lineRule="exact"/>
              <w:contextualSpacing/>
            </w:pPr>
            <w:r w:rsidRPr="00E06683">
              <w:rPr>
                <w:rStyle w:val="c8"/>
                <w:color w:val="000000"/>
              </w:rPr>
              <w:t>Первая помощь при кровотечениях  </w:t>
            </w:r>
          </w:p>
        </w:tc>
        <w:tc>
          <w:tcPr>
            <w:tcW w:w="500" w:type="pct"/>
          </w:tcPr>
          <w:p w14:paraId="0743EC7B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639A00FA" w14:textId="4B0B31BF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53D3CDC0" w14:textId="57188B04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5651044C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498CAA02" w14:textId="017AF3BB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32</w:t>
            </w:r>
          </w:p>
        </w:tc>
        <w:tc>
          <w:tcPr>
            <w:tcW w:w="571" w:type="pct"/>
            <w:shd w:val="clear" w:color="auto" w:fill="FFFFFF"/>
          </w:tcPr>
          <w:p w14:paraId="3462FE25" w14:textId="095A84AC" w:rsidR="00A77FCB" w:rsidRPr="005A4CF2" w:rsidRDefault="00A77FCB" w:rsidP="00A77FCB">
            <w:pPr>
              <w:jc w:val="center"/>
            </w:pPr>
            <w:r>
              <w:t>13.05.24</w:t>
            </w:r>
          </w:p>
        </w:tc>
        <w:tc>
          <w:tcPr>
            <w:tcW w:w="571" w:type="pct"/>
            <w:vAlign w:val="center"/>
          </w:tcPr>
          <w:p w14:paraId="54BCAF1A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96543B" w14:textId="71C2FDC6" w:rsidR="00A77FCB" w:rsidRPr="005F43BE" w:rsidRDefault="00A77FCB" w:rsidP="00A77FCB">
            <w:pPr>
              <w:spacing w:line="240" w:lineRule="exact"/>
              <w:contextualSpacing/>
            </w:pPr>
            <w:r w:rsidRPr="00E06683">
              <w:rPr>
                <w:rStyle w:val="c8"/>
                <w:color w:val="000000"/>
              </w:rPr>
              <w:t xml:space="preserve">Первая помощь при </w:t>
            </w:r>
            <w:r>
              <w:rPr>
                <w:rStyle w:val="c8"/>
                <w:color w:val="000000"/>
              </w:rPr>
              <w:t>ранениях</w:t>
            </w:r>
          </w:p>
        </w:tc>
        <w:tc>
          <w:tcPr>
            <w:tcW w:w="500" w:type="pct"/>
            <w:vAlign w:val="center"/>
          </w:tcPr>
          <w:p w14:paraId="532A48D4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56" w:type="pct"/>
          </w:tcPr>
          <w:p w14:paraId="61DEB08A" w14:textId="7F59D3A0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1838CE5A" w14:textId="078058E3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A77FCB" w:rsidRPr="005F43BE" w14:paraId="3CF55FF0" w14:textId="77777777" w:rsidTr="00A77FCB">
        <w:trPr>
          <w:trHeight w:val="499"/>
        </w:trPr>
        <w:tc>
          <w:tcPr>
            <w:tcW w:w="286" w:type="pct"/>
            <w:vAlign w:val="center"/>
          </w:tcPr>
          <w:p w14:paraId="7D1EBAE3" w14:textId="0AFE62E4" w:rsidR="00A77FCB" w:rsidRDefault="00A77FCB" w:rsidP="00A77FCB">
            <w:pPr>
              <w:spacing w:line="240" w:lineRule="exact"/>
              <w:contextualSpacing/>
              <w:jc w:val="center"/>
            </w:pPr>
            <w:r>
              <w:t>33</w:t>
            </w:r>
          </w:p>
        </w:tc>
        <w:tc>
          <w:tcPr>
            <w:tcW w:w="571" w:type="pct"/>
            <w:shd w:val="clear" w:color="auto" w:fill="FFFFFF"/>
          </w:tcPr>
          <w:p w14:paraId="1EF48A28" w14:textId="1745C91D" w:rsidR="00A77FCB" w:rsidRPr="005A4CF2" w:rsidRDefault="00A77FCB" w:rsidP="00A77FCB">
            <w:pPr>
              <w:jc w:val="center"/>
            </w:pPr>
            <w:r>
              <w:t>20.05.24</w:t>
            </w:r>
          </w:p>
        </w:tc>
        <w:tc>
          <w:tcPr>
            <w:tcW w:w="571" w:type="pct"/>
            <w:vAlign w:val="center"/>
          </w:tcPr>
          <w:p w14:paraId="2664E564" w14:textId="77777777" w:rsidR="00A77FCB" w:rsidRPr="005F43BE" w:rsidRDefault="00A77FCB" w:rsidP="00A77FCB">
            <w:pPr>
              <w:spacing w:line="240" w:lineRule="exact"/>
              <w:contextualSpacing/>
              <w:jc w:val="center"/>
            </w:pPr>
          </w:p>
        </w:tc>
        <w:tc>
          <w:tcPr>
            <w:tcW w:w="22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C10466" w14:textId="608E94FB" w:rsidR="00A77FCB" w:rsidRPr="005F43BE" w:rsidRDefault="00A77FCB" w:rsidP="00A77FCB">
            <w:pPr>
              <w:spacing w:line="240" w:lineRule="exact"/>
              <w:contextualSpacing/>
            </w:pPr>
            <w:r w:rsidRPr="00E06683">
              <w:rPr>
                <w:rStyle w:val="c8"/>
                <w:color w:val="000000"/>
              </w:rPr>
              <w:t>Способы транспортировки пострадавших</w:t>
            </w:r>
          </w:p>
        </w:tc>
        <w:tc>
          <w:tcPr>
            <w:tcW w:w="500" w:type="pct"/>
          </w:tcPr>
          <w:p w14:paraId="12D27315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56" w:type="pct"/>
          </w:tcPr>
          <w:p w14:paraId="2DF51C3B" w14:textId="454F4603" w:rsidR="00A10C8B" w:rsidRDefault="00A10C8B" w:rsidP="00A77FCB">
            <w:pPr>
              <w:spacing w:line="216" w:lineRule="auto"/>
              <w:jc w:val="center"/>
            </w:pPr>
            <w:r w:rsidRPr="00A10C8B">
              <w:t>Лекция.</w:t>
            </w:r>
          </w:p>
          <w:p w14:paraId="2E959EAF" w14:textId="34189411" w:rsidR="00A77FCB" w:rsidRPr="005F43BE" w:rsidRDefault="00A77FCB" w:rsidP="00A77FCB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bookmarkEnd w:id="7"/>
      <w:tr w:rsidR="00A77FCB" w:rsidRPr="005F43BE" w14:paraId="2FB2C8D9" w14:textId="77777777" w:rsidTr="00A77FCB">
        <w:trPr>
          <w:trHeight w:val="339"/>
        </w:trPr>
        <w:tc>
          <w:tcPr>
            <w:tcW w:w="286" w:type="pct"/>
          </w:tcPr>
          <w:p w14:paraId="16A2AD08" w14:textId="77777777" w:rsidR="00A77FCB" w:rsidRPr="005F43BE" w:rsidRDefault="00A77FCB" w:rsidP="00A77FCB">
            <w:pPr>
              <w:spacing w:line="216" w:lineRule="auto"/>
              <w:jc w:val="center"/>
              <w:rPr>
                <w:bCs/>
                <w:iCs/>
              </w:rPr>
            </w:pPr>
          </w:p>
        </w:tc>
        <w:tc>
          <w:tcPr>
            <w:tcW w:w="571" w:type="pct"/>
          </w:tcPr>
          <w:p w14:paraId="79D4D329" w14:textId="77777777" w:rsidR="00A77FCB" w:rsidRPr="005F43BE" w:rsidRDefault="00A77FCB" w:rsidP="00A77FCB">
            <w:pPr>
              <w:spacing w:line="216" w:lineRule="auto"/>
              <w:rPr>
                <w:b/>
                <w:bCs/>
                <w:iCs/>
              </w:rPr>
            </w:pPr>
          </w:p>
        </w:tc>
        <w:tc>
          <w:tcPr>
            <w:tcW w:w="2786" w:type="pct"/>
            <w:gridSpan w:val="2"/>
          </w:tcPr>
          <w:p w14:paraId="74B5C221" w14:textId="77777777" w:rsidR="00A77FCB" w:rsidRPr="005F43BE" w:rsidRDefault="00A77FCB" w:rsidP="00A77FCB">
            <w:pPr>
              <w:spacing w:line="216" w:lineRule="auto"/>
              <w:rPr>
                <w:b/>
                <w:bCs/>
                <w:iCs/>
              </w:rPr>
            </w:pPr>
            <w:r w:rsidRPr="005F43BE">
              <w:rPr>
                <w:b/>
                <w:bCs/>
                <w:iCs/>
              </w:rPr>
              <w:t>Итого</w:t>
            </w:r>
          </w:p>
        </w:tc>
        <w:tc>
          <w:tcPr>
            <w:tcW w:w="500" w:type="pct"/>
          </w:tcPr>
          <w:p w14:paraId="7BE55E1A" w14:textId="5819DEA2" w:rsidR="00A77FCB" w:rsidRPr="005F43BE" w:rsidRDefault="00A77FCB" w:rsidP="00A77FCB">
            <w:pPr>
              <w:spacing w:line="21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33</w:t>
            </w:r>
          </w:p>
        </w:tc>
        <w:tc>
          <w:tcPr>
            <w:tcW w:w="856" w:type="pct"/>
          </w:tcPr>
          <w:p w14:paraId="2957FDDD" w14:textId="77777777" w:rsidR="00A77FCB" w:rsidRPr="005F43BE" w:rsidRDefault="00A77FCB" w:rsidP="00A77FCB">
            <w:pPr>
              <w:spacing w:line="216" w:lineRule="auto"/>
              <w:jc w:val="center"/>
            </w:pPr>
          </w:p>
        </w:tc>
      </w:tr>
    </w:tbl>
    <w:p w14:paraId="78D00432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5F3DEA6C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65571F9A" w14:textId="77777777" w:rsidR="00DD51CA" w:rsidRDefault="00DD51CA" w:rsidP="00DD51CA"/>
    <w:sectPr w:rsidR="00DD51CA" w:rsidSect="009D03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3A2B"/>
    <w:multiLevelType w:val="multilevel"/>
    <w:tmpl w:val="8012AA4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D692E"/>
    <w:multiLevelType w:val="multilevel"/>
    <w:tmpl w:val="BC24617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F69A1"/>
    <w:multiLevelType w:val="multilevel"/>
    <w:tmpl w:val="4A5287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653F37"/>
    <w:multiLevelType w:val="multilevel"/>
    <w:tmpl w:val="B728219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216B2"/>
    <w:multiLevelType w:val="multilevel"/>
    <w:tmpl w:val="CBEE25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4113BD"/>
    <w:multiLevelType w:val="multilevel"/>
    <w:tmpl w:val="BE8C8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73E0F"/>
    <w:multiLevelType w:val="hybridMultilevel"/>
    <w:tmpl w:val="1436A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D5BB8"/>
    <w:multiLevelType w:val="multilevel"/>
    <w:tmpl w:val="B8007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F45B7"/>
    <w:multiLevelType w:val="multilevel"/>
    <w:tmpl w:val="95043F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796D0B"/>
    <w:multiLevelType w:val="multilevel"/>
    <w:tmpl w:val="0906AD5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C05A5"/>
    <w:multiLevelType w:val="multilevel"/>
    <w:tmpl w:val="62ACE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E5F54"/>
    <w:multiLevelType w:val="multilevel"/>
    <w:tmpl w:val="BFB4D6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3112A5"/>
    <w:multiLevelType w:val="multilevel"/>
    <w:tmpl w:val="CC56BB3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E73F98"/>
    <w:multiLevelType w:val="multilevel"/>
    <w:tmpl w:val="E10C228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F25E7D"/>
    <w:multiLevelType w:val="multilevel"/>
    <w:tmpl w:val="38EAD0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3449DD"/>
    <w:multiLevelType w:val="multilevel"/>
    <w:tmpl w:val="C4BCE9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9F066D"/>
    <w:multiLevelType w:val="multilevel"/>
    <w:tmpl w:val="63FA092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0C1FA3"/>
    <w:multiLevelType w:val="multilevel"/>
    <w:tmpl w:val="B81A43B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97774"/>
    <w:multiLevelType w:val="hybridMultilevel"/>
    <w:tmpl w:val="CDC81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A68EE"/>
    <w:multiLevelType w:val="multilevel"/>
    <w:tmpl w:val="660C691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416327"/>
    <w:multiLevelType w:val="multilevel"/>
    <w:tmpl w:val="18A282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4D716C"/>
    <w:multiLevelType w:val="multilevel"/>
    <w:tmpl w:val="029C6E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7B527B"/>
    <w:multiLevelType w:val="hybridMultilevel"/>
    <w:tmpl w:val="E6F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0EC"/>
    <w:multiLevelType w:val="multilevel"/>
    <w:tmpl w:val="69F694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32B29"/>
    <w:multiLevelType w:val="multilevel"/>
    <w:tmpl w:val="0F523C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682572"/>
    <w:multiLevelType w:val="multilevel"/>
    <w:tmpl w:val="686C69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901D9F"/>
    <w:multiLevelType w:val="multilevel"/>
    <w:tmpl w:val="1E642CF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D82"/>
    <w:multiLevelType w:val="multilevel"/>
    <w:tmpl w:val="71589D9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A917EB"/>
    <w:multiLevelType w:val="multilevel"/>
    <w:tmpl w:val="98FC9B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F3CB9"/>
    <w:multiLevelType w:val="multilevel"/>
    <w:tmpl w:val="90C67CB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1F3174"/>
    <w:multiLevelType w:val="multilevel"/>
    <w:tmpl w:val="ED1E3C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4208A5"/>
    <w:multiLevelType w:val="multilevel"/>
    <w:tmpl w:val="905809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BD3ADB"/>
    <w:multiLevelType w:val="multilevel"/>
    <w:tmpl w:val="64C2E7B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A1BEF"/>
    <w:multiLevelType w:val="hybridMultilevel"/>
    <w:tmpl w:val="392E2BA6"/>
    <w:lvl w:ilvl="0" w:tplc="C3F650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A95F16"/>
    <w:multiLevelType w:val="multilevel"/>
    <w:tmpl w:val="4EC8DA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A83FB5"/>
    <w:multiLevelType w:val="multilevel"/>
    <w:tmpl w:val="78CEE9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D170EC"/>
    <w:multiLevelType w:val="multilevel"/>
    <w:tmpl w:val="D5A0F3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E724CE"/>
    <w:multiLevelType w:val="multilevel"/>
    <w:tmpl w:val="491AF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7D66AC"/>
    <w:multiLevelType w:val="multilevel"/>
    <w:tmpl w:val="4FE0AD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33"/>
  </w:num>
  <w:num w:numId="5">
    <w:abstractNumId w:val="7"/>
  </w:num>
  <w:num w:numId="6">
    <w:abstractNumId w:val="5"/>
  </w:num>
  <w:num w:numId="7">
    <w:abstractNumId w:val="14"/>
  </w:num>
  <w:num w:numId="8">
    <w:abstractNumId w:val="35"/>
  </w:num>
  <w:num w:numId="9">
    <w:abstractNumId w:val="15"/>
  </w:num>
  <w:num w:numId="10">
    <w:abstractNumId w:val="10"/>
  </w:num>
  <w:num w:numId="11">
    <w:abstractNumId w:val="4"/>
  </w:num>
  <w:num w:numId="12">
    <w:abstractNumId w:val="30"/>
  </w:num>
  <w:num w:numId="13">
    <w:abstractNumId w:val="20"/>
  </w:num>
  <w:num w:numId="14">
    <w:abstractNumId w:val="1"/>
  </w:num>
  <w:num w:numId="15">
    <w:abstractNumId w:val="25"/>
  </w:num>
  <w:num w:numId="16">
    <w:abstractNumId w:val="8"/>
  </w:num>
  <w:num w:numId="17">
    <w:abstractNumId w:val="28"/>
  </w:num>
  <w:num w:numId="18">
    <w:abstractNumId w:val="31"/>
  </w:num>
  <w:num w:numId="19">
    <w:abstractNumId w:val="21"/>
  </w:num>
  <w:num w:numId="20">
    <w:abstractNumId w:val="38"/>
  </w:num>
  <w:num w:numId="21">
    <w:abstractNumId w:val="34"/>
  </w:num>
  <w:num w:numId="22">
    <w:abstractNumId w:val="24"/>
  </w:num>
  <w:num w:numId="23">
    <w:abstractNumId w:val="13"/>
  </w:num>
  <w:num w:numId="24">
    <w:abstractNumId w:val="11"/>
  </w:num>
  <w:num w:numId="25">
    <w:abstractNumId w:val="0"/>
  </w:num>
  <w:num w:numId="26">
    <w:abstractNumId w:val="2"/>
  </w:num>
  <w:num w:numId="27">
    <w:abstractNumId w:val="17"/>
  </w:num>
  <w:num w:numId="28">
    <w:abstractNumId w:val="36"/>
  </w:num>
  <w:num w:numId="29">
    <w:abstractNumId w:val="27"/>
  </w:num>
  <w:num w:numId="30">
    <w:abstractNumId w:val="12"/>
  </w:num>
  <w:num w:numId="31">
    <w:abstractNumId w:val="3"/>
  </w:num>
  <w:num w:numId="32">
    <w:abstractNumId w:val="19"/>
  </w:num>
  <w:num w:numId="33">
    <w:abstractNumId w:val="26"/>
  </w:num>
  <w:num w:numId="34">
    <w:abstractNumId w:val="32"/>
  </w:num>
  <w:num w:numId="35">
    <w:abstractNumId w:val="29"/>
  </w:num>
  <w:num w:numId="36">
    <w:abstractNumId w:val="9"/>
  </w:num>
  <w:num w:numId="37">
    <w:abstractNumId w:val="16"/>
  </w:num>
  <w:num w:numId="38">
    <w:abstractNumId w:val="37"/>
  </w:num>
  <w:num w:numId="39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9C1"/>
    <w:rsid w:val="00036CD7"/>
    <w:rsid w:val="00042E05"/>
    <w:rsid w:val="000456B1"/>
    <w:rsid w:val="000652E1"/>
    <w:rsid w:val="00066EAE"/>
    <w:rsid w:val="00067869"/>
    <w:rsid w:val="00070AF1"/>
    <w:rsid w:val="000A3B51"/>
    <w:rsid w:val="000A3FBD"/>
    <w:rsid w:val="000B087E"/>
    <w:rsid w:val="000C0231"/>
    <w:rsid w:val="000C630A"/>
    <w:rsid w:val="000E1452"/>
    <w:rsid w:val="000E3AD1"/>
    <w:rsid w:val="000E3BBB"/>
    <w:rsid w:val="000E50A7"/>
    <w:rsid w:val="00101404"/>
    <w:rsid w:val="0012497E"/>
    <w:rsid w:val="00124BB7"/>
    <w:rsid w:val="00144687"/>
    <w:rsid w:val="001515F8"/>
    <w:rsid w:val="00156823"/>
    <w:rsid w:val="00172CAE"/>
    <w:rsid w:val="00185DA4"/>
    <w:rsid w:val="001A3677"/>
    <w:rsid w:val="001A6328"/>
    <w:rsid w:val="001E5C93"/>
    <w:rsid w:val="001F737C"/>
    <w:rsid w:val="002021BF"/>
    <w:rsid w:val="00206158"/>
    <w:rsid w:val="00215A3F"/>
    <w:rsid w:val="00217E18"/>
    <w:rsid w:val="00234D93"/>
    <w:rsid w:val="002526CC"/>
    <w:rsid w:val="00254668"/>
    <w:rsid w:val="002554C5"/>
    <w:rsid w:val="0026501D"/>
    <w:rsid w:val="00266E29"/>
    <w:rsid w:val="00270B7C"/>
    <w:rsid w:val="002A0A66"/>
    <w:rsid w:val="002B4215"/>
    <w:rsid w:val="002C656D"/>
    <w:rsid w:val="002D188F"/>
    <w:rsid w:val="002E2A71"/>
    <w:rsid w:val="002F0EA2"/>
    <w:rsid w:val="002F3032"/>
    <w:rsid w:val="00304763"/>
    <w:rsid w:val="0031593A"/>
    <w:rsid w:val="003255D3"/>
    <w:rsid w:val="003377AA"/>
    <w:rsid w:val="00340DFF"/>
    <w:rsid w:val="00342168"/>
    <w:rsid w:val="0034486A"/>
    <w:rsid w:val="003553B3"/>
    <w:rsid w:val="00355ACA"/>
    <w:rsid w:val="00362CB4"/>
    <w:rsid w:val="003719C1"/>
    <w:rsid w:val="00380120"/>
    <w:rsid w:val="00387B96"/>
    <w:rsid w:val="00395D4F"/>
    <w:rsid w:val="003A3DB1"/>
    <w:rsid w:val="003A568B"/>
    <w:rsid w:val="003B0BF7"/>
    <w:rsid w:val="003B7A28"/>
    <w:rsid w:val="003E3FED"/>
    <w:rsid w:val="003F1C57"/>
    <w:rsid w:val="003F64DD"/>
    <w:rsid w:val="004408D7"/>
    <w:rsid w:val="004438AA"/>
    <w:rsid w:val="00456803"/>
    <w:rsid w:val="00460BCA"/>
    <w:rsid w:val="00472F17"/>
    <w:rsid w:val="00477200"/>
    <w:rsid w:val="00482E16"/>
    <w:rsid w:val="00495FB9"/>
    <w:rsid w:val="004A7300"/>
    <w:rsid w:val="004C4DAE"/>
    <w:rsid w:val="004D1D11"/>
    <w:rsid w:val="004D5627"/>
    <w:rsid w:val="004F65C3"/>
    <w:rsid w:val="0050590D"/>
    <w:rsid w:val="0053647A"/>
    <w:rsid w:val="00541E4C"/>
    <w:rsid w:val="00572597"/>
    <w:rsid w:val="00594A11"/>
    <w:rsid w:val="005B1C68"/>
    <w:rsid w:val="005B73E2"/>
    <w:rsid w:val="005C669B"/>
    <w:rsid w:val="005F43BE"/>
    <w:rsid w:val="005F6C2D"/>
    <w:rsid w:val="006022FC"/>
    <w:rsid w:val="00616E81"/>
    <w:rsid w:val="0062350C"/>
    <w:rsid w:val="006338FD"/>
    <w:rsid w:val="006561C8"/>
    <w:rsid w:val="00657445"/>
    <w:rsid w:val="006642C8"/>
    <w:rsid w:val="0067341E"/>
    <w:rsid w:val="0067745C"/>
    <w:rsid w:val="0068313C"/>
    <w:rsid w:val="006A587E"/>
    <w:rsid w:val="006A75A4"/>
    <w:rsid w:val="006B7038"/>
    <w:rsid w:val="006C1880"/>
    <w:rsid w:val="006C36AF"/>
    <w:rsid w:val="006D4CC5"/>
    <w:rsid w:val="006E3DDF"/>
    <w:rsid w:val="006E7E56"/>
    <w:rsid w:val="006F7796"/>
    <w:rsid w:val="007139B4"/>
    <w:rsid w:val="00714459"/>
    <w:rsid w:val="00716447"/>
    <w:rsid w:val="00734C9C"/>
    <w:rsid w:val="0073549A"/>
    <w:rsid w:val="00775E26"/>
    <w:rsid w:val="007768A1"/>
    <w:rsid w:val="00795AB1"/>
    <w:rsid w:val="007C424A"/>
    <w:rsid w:val="007D6CE9"/>
    <w:rsid w:val="007E51E1"/>
    <w:rsid w:val="007E6A07"/>
    <w:rsid w:val="00822099"/>
    <w:rsid w:val="00833F89"/>
    <w:rsid w:val="00842E68"/>
    <w:rsid w:val="008509D9"/>
    <w:rsid w:val="008636B0"/>
    <w:rsid w:val="00874F03"/>
    <w:rsid w:val="008828E4"/>
    <w:rsid w:val="008A1220"/>
    <w:rsid w:val="008A55D7"/>
    <w:rsid w:val="008B7C59"/>
    <w:rsid w:val="008E4A29"/>
    <w:rsid w:val="008F3AEF"/>
    <w:rsid w:val="008F5360"/>
    <w:rsid w:val="008F753E"/>
    <w:rsid w:val="00905897"/>
    <w:rsid w:val="0091226C"/>
    <w:rsid w:val="00912F7E"/>
    <w:rsid w:val="009179C5"/>
    <w:rsid w:val="00921263"/>
    <w:rsid w:val="00923657"/>
    <w:rsid w:val="00924A9C"/>
    <w:rsid w:val="009437F4"/>
    <w:rsid w:val="009511C8"/>
    <w:rsid w:val="009659C1"/>
    <w:rsid w:val="00980C6C"/>
    <w:rsid w:val="00982F6F"/>
    <w:rsid w:val="00985AA7"/>
    <w:rsid w:val="009976CC"/>
    <w:rsid w:val="009D03F9"/>
    <w:rsid w:val="009D0EF9"/>
    <w:rsid w:val="009D5D12"/>
    <w:rsid w:val="009E0987"/>
    <w:rsid w:val="009E5A8F"/>
    <w:rsid w:val="009E6027"/>
    <w:rsid w:val="00A10C8B"/>
    <w:rsid w:val="00A2481C"/>
    <w:rsid w:val="00A271E6"/>
    <w:rsid w:val="00A45A9E"/>
    <w:rsid w:val="00A5383F"/>
    <w:rsid w:val="00A650F2"/>
    <w:rsid w:val="00A7706E"/>
    <w:rsid w:val="00A77194"/>
    <w:rsid w:val="00A77FCB"/>
    <w:rsid w:val="00A80A85"/>
    <w:rsid w:val="00A81D81"/>
    <w:rsid w:val="00A828C5"/>
    <w:rsid w:val="00A85418"/>
    <w:rsid w:val="00AA259D"/>
    <w:rsid w:val="00AB34DC"/>
    <w:rsid w:val="00AB520C"/>
    <w:rsid w:val="00AD2C84"/>
    <w:rsid w:val="00AD32BB"/>
    <w:rsid w:val="00AF69F3"/>
    <w:rsid w:val="00B03E3F"/>
    <w:rsid w:val="00B048B2"/>
    <w:rsid w:val="00B07383"/>
    <w:rsid w:val="00B173EB"/>
    <w:rsid w:val="00B5190A"/>
    <w:rsid w:val="00B57757"/>
    <w:rsid w:val="00B7079C"/>
    <w:rsid w:val="00B855E2"/>
    <w:rsid w:val="00B9023B"/>
    <w:rsid w:val="00B906D2"/>
    <w:rsid w:val="00B93127"/>
    <w:rsid w:val="00BA6790"/>
    <w:rsid w:val="00BB597B"/>
    <w:rsid w:val="00BC3DC3"/>
    <w:rsid w:val="00BD04D6"/>
    <w:rsid w:val="00BD1828"/>
    <w:rsid w:val="00BE0C3A"/>
    <w:rsid w:val="00BF50F5"/>
    <w:rsid w:val="00BF5F45"/>
    <w:rsid w:val="00C1568A"/>
    <w:rsid w:val="00C22FAD"/>
    <w:rsid w:val="00C2506F"/>
    <w:rsid w:val="00C370B0"/>
    <w:rsid w:val="00C8083A"/>
    <w:rsid w:val="00C81566"/>
    <w:rsid w:val="00C8304E"/>
    <w:rsid w:val="00C84066"/>
    <w:rsid w:val="00C85DC9"/>
    <w:rsid w:val="00C91038"/>
    <w:rsid w:val="00C96645"/>
    <w:rsid w:val="00CA00FB"/>
    <w:rsid w:val="00CA1235"/>
    <w:rsid w:val="00CA507A"/>
    <w:rsid w:val="00CB3D2A"/>
    <w:rsid w:val="00CB44AD"/>
    <w:rsid w:val="00CD163B"/>
    <w:rsid w:val="00CE3BB3"/>
    <w:rsid w:val="00CF5341"/>
    <w:rsid w:val="00CF7450"/>
    <w:rsid w:val="00D001D7"/>
    <w:rsid w:val="00D04210"/>
    <w:rsid w:val="00D048F4"/>
    <w:rsid w:val="00D17DB6"/>
    <w:rsid w:val="00D24FE2"/>
    <w:rsid w:val="00D30B30"/>
    <w:rsid w:val="00D35300"/>
    <w:rsid w:val="00D358E1"/>
    <w:rsid w:val="00D506F8"/>
    <w:rsid w:val="00D53420"/>
    <w:rsid w:val="00D64A1A"/>
    <w:rsid w:val="00D7742F"/>
    <w:rsid w:val="00D83FE3"/>
    <w:rsid w:val="00DA02CC"/>
    <w:rsid w:val="00DB1463"/>
    <w:rsid w:val="00DD51CA"/>
    <w:rsid w:val="00DD78F7"/>
    <w:rsid w:val="00DF72D0"/>
    <w:rsid w:val="00E03267"/>
    <w:rsid w:val="00E037C2"/>
    <w:rsid w:val="00E06374"/>
    <w:rsid w:val="00E26F5C"/>
    <w:rsid w:val="00E3144E"/>
    <w:rsid w:val="00E476D1"/>
    <w:rsid w:val="00E61C82"/>
    <w:rsid w:val="00E717EF"/>
    <w:rsid w:val="00E91BBC"/>
    <w:rsid w:val="00E9697B"/>
    <w:rsid w:val="00E974E1"/>
    <w:rsid w:val="00EA10F1"/>
    <w:rsid w:val="00EB55B5"/>
    <w:rsid w:val="00EC28CF"/>
    <w:rsid w:val="00F0564F"/>
    <w:rsid w:val="00F13575"/>
    <w:rsid w:val="00F2055F"/>
    <w:rsid w:val="00F24A44"/>
    <w:rsid w:val="00F34BB7"/>
    <w:rsid w:val="00F50D85"/>
    <w:rsid w:val="00F63CFB"/>
    <w:rsid w:val="00F80D48"/>
    <w:rsid w:val="00F92A32"/>
    <w:rsid w:val="00F92B6F"/>
    <w:rsid w:val="00F93256"/>
    <w:rsid w:val="00FA1C77"/>
    <w:rsid w:val="00FA7D70"/>
    <w:rsid w:val="00FB0F7B"/>
    <w:rsid w:val="00FC309E"/>
    <w:rsid w:val="00FE040C"/>
    <w:rsid w:val="00FE49A7"/>
    <w:rsid w:val="00FE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1680"/>
  <w15:docId w15:val="{FB9953CD-143A-472E-A9D1-896A2EDE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9C1"/>
    <w:pPr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68B"/>
    <w:pPr>
      <w:keepNext/>
      <w:widowControl w:val="0"/>
      <w:suppressAutoHyphens/>
      <w:autoSpaceDE w:val="0"/>
      <w:spacing w:before="240" w:after="60"/>
      <w:ind w:left="720" w:hanging="360"/>
      <w:outlineLvl w:val="0"/>
    </w:pPr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9C1"/>
    <w:pPr>
      <w:ind w:left="-540"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719C1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99"/>
    <w:qFormat/>
    <w:rsid w:val="003719C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ody Text"/>
    <w:basedOn w:val="a"/>
    <w:link w:val="a7"/>
    <w:rsid w:val="003719C1"/>
    <w:pPr>
      <w:spacing w:after="120"/>
    </w:pPr>
  </w:style>
  <w:style w:type="character" w:customStyle="1" w:styleId="a7">
    <w:name w:val="Основной текст Знак"/>
    <w:basedOn w:val="a0"/>
    <w:link w:val="a6"/>
    <w:rsid w:val="003719C1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568B"/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customStyle="1" w:styleId="apple-converted-space">
    <w:name w:val="apple-converted-space"/>
    <w:basedOn w:val="a0"/>
    <w:rsid w:val="004408D7"/>
  </w:style>
  <w:style w:type="character" w:customStyle="1" w:styleId="Zag11">
    <w:name w:val="Zag_11"/>
    <w:rsid w:val="00657445"/>
    <w:rPr>
      <w:rFonts w:ascii="Times New Roman" w:eastAsia="Lucida Sans Unicode" w:hAnsi="Times New Roman" w:cs="Times New Roman"/>
      <w:color w:val="auto"/>
      <w:sz w:val="24"/>
      <w:szCs w:val="24"/>
      <w:lang w:val="ru-RU" w:eastAsia="zh-CN"/>
    </w:rPr>
  </w:style>
  <w:style w:type="paragraph" w:styleId="2">
    <w:name w:val="Body Text Indent 2"/>
    <w:basedOn w:val="a"/>
    <w:link w:val="20"/>
    <w:unhideWhenUsed/>
    <w:rsid w:val="006A75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A75A4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932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3256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rsid w:val="00234D93"/>
    <w:rPr>
      <w:color w:val="0000FF"/>
      <w:u w:val="single"/>
    </w:rPr>
  </w:style>
  <w:style w:type="paragraph" w:customStyle="1" w:styleId="Standard">
    <w:name w:val="Standard"/>
    <w:rsid w:val="00B048B2"/>
    <w:pPr>
      <w:widowControl w:val="0"/>
      <w:suppressAutoHyphens/>
      <w:autoSpaceDN w:val="0"/>
      <w:ind w:firstLine="0"/>
      <w:textAlignment w:val="baseline"/>
    </w:pPr>
    <w:rPr>
      <w:rFonts w:eastAsia="Andale Sans UI" w:cs="Tahoma"/>
      <w:kern w:val="3"/>
      <w:sz w:val="24"/>
      <w:szCs w:val="24"/>
      <w:lang w:val="en-US" w:bidi="en-US"/>
    </w:rPr>
  </w:style>
  <w:style w:type="paragraph" w:styleId="a9">
    <w:name w:val="Title"/>
    <w:basedOn w:val="a"/>
    <w:link w:val="aa"/>
    <w:uiPriority w:val="99"/>
    <w:qFormat/>
    <w:rsid w:val="006B7038"/>
    <w:pPr>
      <w:ind w:firstLine="567"/>
      <w:jc w:val="center"/>
    </w:pPr>
    <w:rPr>
      <w:b/>
      <w:spacing w:val="-6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6B7038"/>
    <w:rPr>
      <w:rFonts w:eastAsia="Times New Roman"/>
      <w:b/>
      <w:spacing w:val="-6"/>
      <w:szCs w:val="20"/>
      <w:lang w:eastAsia="ru-RU"/>
    </w:rPr>
  </w:style>
  <w:style w:type="paragraph" w:customStyle="1" w:styleId="ListParagraph1">
    <w:name w:val="List Paragraph1"/>
    <w:basedOn w:val="a"/>
    <w:rsid w:val="00B7079C"/>
    <w:pPr>
      <w:ind w:left="720"/>
      <w:contextualSpacing/>
    </w:pPr>
    <w:rPr>
      <w:rFonts w:eastAsia="Calibri"/>
    </w:rPr>
  </w:style>
  <w:style w:type="paragraph" w:styleId="ab">
    <w:name w:val="No Spacing"/>
    <w:uiPriority w:val="1"/>
    <w:qFormat/>
    <w:rsid w:val="00B7079C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B7079C"/>
    <w:pPr>
      <w:widowControl w:val="0"/>
      <w:suppressAutoHyphens/>
      <w:autoSpaceDN w:val="0"/>
      <w:spacing w:after="120"/>
      <w:textAlignment w:val="baseline"/>
    </w:pPr>
    <w:rPr>
      <w:rFonts w:ascii="Arial" w:eastAsia="DejaVu Sans" w:hAnsi="Arial" w:cs="DejaVu Sans"/>
      <w:kern w:val="3"/>
      <w:sz w:val="21"/>
      <w:lang w:eastAsia="zh-CN" w:bidi="hi-IN"/>
    </w:rPr>
  </w:style>
  <w:style w:type="paragraph" w:customStyle="1" w:styleId="Default">
    <w:name w:val="Default"/>
    <w:rsid w:val="00C84066"/>
    <w:pPr>
      <w:autoSpaceDE w:val="0"/>
      <w:autoSpaceDN w:val="0"/>
      <w:adjustRightInd w:val="0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D51CA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0E3B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3B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3">
    <w:name w:val="c3"/>
    <w:basedOn w:val="a"/>
    <w:rsid w:val="00AD2C84"/>
    <w:pPr>
      <w:spacing w:before="100" w:beforeAutospacing="1" w:after="100" w:afterAutospacing="1"/>
    </w:pPr>
  </w:style>
  <w:style w:type="character" w:customStyle="1" w:styleId="c12">
    <w:name w:val="c12"/>
    <w:basedOn w:val="a0"/>
    <w:rsid w:val="00AD2C84"/>
  </w:style>
  <w:style w:type="character" w:customStyle="1" w:styleId="c8">
    <w:name w:val="c8"/>
    <w:basedOn w:val="a0"/>
    <w:rsid w:val="00AD2C84"/>
  </w:style>
  <w:style w:type="paragraph" w:customStyle="1" w:styleId="c7">
    <w:name w:val="c7"/>
    <w:basedOn w:val="a"/>
    <w:rsid w:val="00AD2C8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F5F0D-D4C1-4792-9432-99D44C42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6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Школа11</dc:creator>
  <cp:lastModifiedBy>Пользователь</cp:lastModifiedBy>
  <cp:revision>158</cp:revision>
  <cp:lastPrinted>2023-09-25T07:18:00Z</cp:lastPrinted>
  <dcterms:created xsi:type="dcterms:W3CDTF">2012-09-14T09:00:00Z</dcterms:created>
  <dcterms:modified xsi:type="dcterms:W3CDTF">2023-10-16T14:22:00Z</dcterms:modified>
</cp:coreProperties>
</file>